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98C06D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b/>
          <w:bCs/>
          <w:szCs w:val="28"/>
        </w:rPr>
        <w:t>Задача</w:t>
      </w:r>
      <w:r w:rsidRPr="00385187">
        <w:rPr>
          <w:szCs w:val="28"/>
        </w:rPr>
        <w:t xml:space="preserve"> </w:t>
      </w:r>
      <w:r w:rsidRPr="00385187">
        <w:rPr>
          <w:b/>
          <w:bCs/>
          <w:szCs w:val="28"/>
        </w:rPr>
        <w:t>1.</w:t>
      </w:r>
      <w:r w:rsidRPr="00385187">
        <w:rPr>
          <w:szCs w:val="28"/>
        </w:rPr>
        <w:t xml:space="preserve"> </w:t>
      </w:r>
      <w:bookmarkStart w:id="0" w:name="_Hlk88408438"/>
      <w:r w:rsidRPr="00385187">
        <w:rPr>
          <w:szCs w:val="28"/>
        </w:rPr>
        <w:t>Имеются следующие данные в таблице 1 о товарообороте продовольственных магазинов:</w:t>
      </w:r>
    </w:p>
    <w:p w14:paraId="2C1AC76D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1A61726C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szCs w:val="28"/>
        </w:rPr>
        <w:t>Таблица 1 – Данные о выполнении месячного плана товарооборота</w:t>
      </w:r>
    </w:p>
    <w:tbl>
      <w:tblPr>
        <w:tblW w:w="960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2436"/>
        <w:gridCol w:w="1802"/>
        <w:gridCol w:w="800"/>
        <w:gridCol w:w="2202"/>
        <w:gridCol w:w="1802"/>
      </w:tblGrid>
      <w:tr w:rsidR="00C329C4" w:rsidRPr="00385187" w14:paraId="3D640FDD" w14:textId="77777777" w:rsidTr="00126D17">
        <w:trPr>
          <w:trHeight w:val="53"/>
        </w:trPr>
        <w:tc>
          <w:tcPr>
            <w:tcW w:w="56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276F5A33" w14:textId="77777777" w:rsidR="00C329C4" w:rsidRPr="00385187" w:rsidRDefault="00C329C4" w:rsidP="00126D17">
            <w:pPr>
              <w:widowControl w:val="0"/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Магазин</w:t>
            </w:r>
          </w:p>
          <w:p w14:paraId="75E41C82" w14:textId="77777777" w:rsidR="00C329C4" w:rsidRPr="00385187" w:rsidRDefault="00C329C4" w:rsidP="00126D17">
            <w:pPr>
              <w:widowControl w:val="0"/>
              <w:ind w:left="113" w:right="113"/>
              <w:jc w:val="center"/>
              <w:rPr>
                <w:sz w:val="24"/>
                <w:szCs w:val="24"/>
              </w:rPr>
            </w:pPr>
          </w:p>
          <w:p w14:paraId="4B269A17" w14:textId="77777777" w:rsidR="00C329C4" w:rsidRPr="00385187" w:rsidRDefault="00C329C4" w:rsidP="00126D17">
            <w:pPr>
              <w:widowControl w:val="0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23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F24FBB" w14:textId="77777777" w:rsidR="00C329C4" w:rsidRPr="00385187" w:rsidRDefault="00C329C4" w:rsidP="00126D17">
            <w:pPr>
              <w:widowControl w:val="0"/>
              <w:shd w:val="clear" w:color="auto" w:fill="FFFFFF"/>
              <w:ind w:left="45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Фирма №1</w:t>
            </w:r>
          </w:p>
        </w:tc>
        <w:tc>
          <w:tcPr>
            <w:tcW w:w="80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14:paraId="44E97793" w14:textId="77777777" w:rsidR="00C329C4" w:rsidRPr="00385187" w:rsidRDefault="00C329C4" w:rsidP="00126D17">
            <w:pPr>
              <w:widowControl w:val="0"/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Магазин</w:t>
            </w:r>
          </w:p>
          <w:p w14:paraId="4B9D168C" w14:textId="77777777" w:rsidR="00C329C4" w:rsidRPr="00385187" w:rsidRDefault="00C329C4" w:rsidP="00126D17">
            <w:pPr>
              <w:widowControl w:val="0"/>
              <w:shd w:val="clear" w:color="auto" w:fill="FFFFFF"/>
              <w:ind w:left="113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40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76D206" w14:textId="77777777" w:rsidR="00C329C4" w:rsidRPr="00385187" w:rsidRDefault="00C329C4" w:rsidP="00126D17">
            <w:pPr>
              <w:widowControl w:val="0"/>
              <w:shd w:val="clear" w:color="auto" w:fill="FFFFFF"/>
              <w:ind w:firstLine="50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Фирма №2</w:t>
            </w:r>
          </w:p>
        </w:tc>
      </w:tr>
      <w:tr w:rsidR="00C329C4" w:rsidRPr="00385187" w14:paraId="09D97E47" w14:textId="77777777" w:rsidTr="00126D17">
        <w:trPr>
          <w:trHeight w:val="537"/>
        </w:trPr>
        <w:tc>
          <w:tcPr>
            <w:tcW w:w="56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2C16967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F55F4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 xml:space="preserve">Фактический товарооборот, </w:t>
            </w:r>
          </w:p>
          <w:p w14:paraId="3054C584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тыс. тенге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2A1E90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 xml:space="preserve">Выполнение плана, </w:t>
            </w:r>
            <w:r w:rsidRPr="00385187">
              <w:rPr>
                <w:i/>
                <w:iCs/>
                <w:sz w:val="24"/>
                <w:szCs w:val="24"/>
              </w:rPr>
              <w:t>%</w:t>
            </w:r>
          </w:p>
        </w:tc>
        <w:tc>
          <w:tcPr>
            <w:tcW w:w="80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E34A5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A79EC9" w14:textId="77777777" w:rsidR="00C329C4" w:rsidRPr="00385187" w:rsidRDefault="00C329C4" w:rsidP="00126D17">
            <w:pPr>
              <w:widowControl w:val="0"/>
              <w:shd w:val="clear" w:color="auto" w:fill="FFFFFF"/>
              <w:ind w:hanging="5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 xml:space="preserve">План товарооборота, </w:t>
            </w:r>
          </w:p>
          <w:p w14:paraId="70833AD1" w14:textId="77777777" w:rsidR="00C329C4" w:rsidRPr="00385187" w:rsidRDefault="00C329C4" w:rsidP="00126D17">
            <w:pPr>
              <w:widowControl w:val="0"/>
              <w:shd w:val="clear" w:color="auto" w:fill="FFFFFF"/>
              <w:ind w:hanging="5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тыс. тенге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744DCC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Выполнение плана, %</w:t>
            </w:r>
          </w:p>
        </w:tc>
      </w:tr>
      <w:tr w:rsidR="00C329C4" w:rsidRPr="00385187" w14:paraId="39338281" w14:textId="77777777" w:rsidTr="00126D17">
        <w:trPr>
          <w:trHeight w:val="263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7CE244F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53E595" w14:textId="77777777" w:rsidR="00C329C4" w:rsidRPr="00385187" w:rsidRDefault="00C329C4" w:rsidP="00126D17">
            <w:pPr>
              <w:widowControl w:val="0"/>
              <w:shd w:val="clear" w:color="auto" w:fill="FFFFFF"/>
              <w:ind w:left="317" w:right="32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2000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9B5AC6" w14:textId="77777777" w:rsidR="00C329C4" w:rsidRPr="00385187" w:rsidRDefault="00C329C4" w:rsidP="00126D17">
            <w:pPr>
              <w:widowControl w:val="0"/>
              <w:shd w:val="clear" w:color="auto" w:fill="FFFFFF"/>
              <w:ind w:left="221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100,9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F62902" w14:textId="77777777" w:rsidR="00C329C4" w:rsidRPr="00385187" w:rsidRDefault="00C329C4" w:rsidP="00126D17">
            <w:pPr>
              <w:widowControl w:val="0"/>
              <w:shd w:val="clear" w:color="auto" w:fill="FFFFFF"/>
              <w:ind w:left="230" w:right="245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900BB8" w14:textId="77777777" w:rsidR="00C329C4" w:rsidRPr="00385187" w:rsidRDefault="00C329C4" w:rsidP="00126D17">
            <w:pPr>
              <w:widowControl w:val="0"/>
              <w:shd w:val="clear" w:color="auto" w:fill="FFFFFF"/>
              <w:ind w:left="24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2500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1E4B17" w14:textId="77777777" w:rsidR="00C329C4" w:rsidRPr="00385187" w:rsidRDefault="00C329C4" w:rsidP="00126D17">
            <w:pPr>
              <w:widowControl w:val="0"/>
              <w:shd w:val="clear" w:color="auto" w:fill="FFFFFF"/>
              <w:ind w:left="288" w:right="288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110,8</w:t>
            </w:r>
          </w:p>
        </w:tc>
      </w:tr>
      <w:tr w:rsidR="00C329C4" w:rsidRPr="00385187" w14:paraId="0B04AB6E" w14:textId="77777777" w:rsidTr="00126D17">
        <w:trPr>
          <w:trHeight w:val="30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225DD7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976C5D1" w14:textId="77777777" w:rsidR="00C329C4" w:rsidRPr="00385187" w:rsidRDefault="00C329C4" w:rsidP="00126D17">
            <w:pPr>
              <w:widowControl w:val="0"/>
              <w:shd w:val="clear" w:color="auto" w:fill="FFFFFF"/>
              <w:ind w:left="317" w:right="32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700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C8FAC0E" w14:textId="77777777" w:rsidR="00C329C4" w:rsidRPr="00385187" w:rsidRDefault="00C329C4" w:rsidP="00126D17">
            <w:pPr>
              <w:widowControl w:val="0"/>
              <w:shd w:val="clear" w:color="auto" w:fill="FFFFFF"/>
              <w:ind w:left="221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106,5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C879B7" w14:textId="77777777" w:rsidR="00C329C4" w:rsidRPr="00385187" w:rsidRDefault="00C329C4" w:rsidP="00126D17">
            <w:pPr>
              <w:widowControl w:val="0"/>
              <w:shd w:val="clear" w:color="auto" w:fill="FFFFFF"/>
              <w:ind w:left="230" w:right="245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F23926" w14:textId="77777777" w:rsidR="00C329C4" w:rsidRPr="00385187" w:rsidRDefault="00C329C4" w:rsidP="00126D17">
            <w:pPr>
              <w:widowControl w:val="0"/>
              <w:shd w:val="clear" w:color="auto" w:fill="FFFFFF"/>
              <w:ind w:left="24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5000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6872E37" w14:textId="77777777" w:rsidR="00C329C4" w:rsidRPr="00385187" w:rsidRDefault="00C329C4" w:rsidP="00126D17">
            <w:pPr>
              <w:widowControl w:val="0"/>
              <w:shd w:val="clear" w:color="auto" w:fill="FFFFFF"/>
              <w:ind w:left="288" w:right="288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90,0</w:t>
            </w:r>
          </w:p>
        </w:tc>
      </w:tr>
      <w:tr w:rsidR="00C329C4" w:rsidRPr="00385187" w14:paraId="360A2235" w14:textId="77777777" w:rsidTr="00126D17">
        <w:trPr>
          <w:trHeight w:val="318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315E5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FC54F0" w14:textId="77777777" w:rsidR="00C329C4" w:rsidRPr="00385187" w:rsidRDefault="00C329C4" w:rsidP="00126D17">
            <w:pPr>
              <w:widowControl w:val="0"/>
              <w:shd w:val="clear" w:color="auto" w:fill="FFFFFF"/>
              <w:ind w:left="317" w:right="32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1500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5383A1" w14:textId="77777777" w:rsidR="00C329C4" w:rsidRPr="00385187" w:rsidRDefault="00C329C4" w:rsidP="00126D17">
            <w:pPr>
              <w:widowControl w:val="0"/>
              <w:shd w:val="clear" w:color="auto" w:fill="FFFFFF"/>
              <w:ind w:left="221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102,4</w:t>
            </w:r>
          </w:p>
        </w:tc>
        <w:tc>
          <w:tcPr>
            <w:tcW w:w="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EEDAED8" w14:textId="77777777" w:rsidR="00C329C4" w:rsidRPr="00385187" w:rsidRDefault="00C329C4" w:rsidP="00126D17">
            <w:pPr>
              <w:widowControl w:val="0"/>
              <w:shd w:val="clear" w:color="auto" w:fill="FFFFFF"/>
              <w:ind w:left="230" w:right="245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6</w:t>
            </w:r>
          </w:p>
        </w:tc>
        <w:tc>
          <w:tcPr>
            <w:tcW w:w="2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F59A23B" w14:textId="77777777" w:rsidR="00C329C4" w:rsidRPr="00385187" w:rsidRDefault="00C329C4" w:rsidP="00126D17">
            <w:pPr>
              <w:widowControl w:val="0"/>
              <w:shd w:val="clear" w:color="auto" w:fill="FFFFFF"/>
              <w:ind w:left="24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1800</w:t>
            </w:r>
          </w:p>
        </w:tc>
        <w:tc>
          <w:tcPr>
            <w:tcW w:w="1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B1A4C0" w14:textId="77777777" w:rsidR="00C329C4" w:rsidRPr="00385187" w:rsidRDefault="00C329C4" w:rsidP="00126D17">
            <w:pPr>
              <w:widowControl w:val="0"/>
              <w:shd w:val="clear" w:color="auto" w:fill="FFFFFF"/>
              <w:ind w:left="288" w:right="288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130,1</w:t>
            </w:r>
          </w:p>
        </w:tc>
      </w:tr>
    </w:tbl>
    <w:p w14:paraId="3DCF1788" w14:textId="77777777" w:rsidR="00C329C4" w:rsidRPr="00385187" w:rsidRDefault="00C329C4" w:rsidP="00C329C4">
      <w:pPr>
        <w:widowControl w:val="0"/>
        <w:shd w:val="clear" w:color="auto" w:fill="FFFFFF"/>
        <w:ind w:firstLine="900"/>
        <w:rPr>
          <w:szCs w:val="28"/>
        </w:rPr>
      </w:pPr>
    </w:p>
    <w:p w14:paraId="4CC692CC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szCs w:val="28"/>
        </w:rPr>
        <w:t>Определите средний процент выполнения плана товарооборота по фирме №1, по фирме №2. Сравните полученные показатели. Сделайте выводы.</w:t>
      </w:r>
      <w:bookmarkEnd w:id="0"/>
      <w:r w:rsidRPr="00385187">
        <w:rPr>
          <w:szCs w:val="28"/>
        </w:rPr>
        <w:t xml:space="preserve"> </w:t>
      </w:r>
    </w:p>
    <w:p w14:paraId="78FA8681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3E07005E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b/>
          <w:bCs/>
          <w:szCs w:val="28"/>
        </w:rPr>
        <w:t>Задача 2.</w:t>
      </w:r>
      <w:r w:rsidRPr="00385187">
        <w:rPr>
          <w:szCs w:val="28"/>
        </w:rPr>
        <w:t xml:space="preserve"> </w:t>
      </w:r>
      <w:bookmarkStart w:id="1" w:name="_Hlk88408452"/>
      <w:r w:rsidRPr="00385187">
        <w:rPr>
          <w:szCs w:val="28"/>
        </w:rPr>
        <w:t>Выработка суровых тканей по цехам фабрики характеризуется данными таблицы 2.</w:t>
      </w:r>
    </w:p>
    <w:p w14:paraId="2DA5F994" w14:textId="77777777" w:rsidR="00C329C4" w:rsidRPr="00385187" w:rsidRDefault="00C329C4" w:rsidP="00C329C4">
      <w:pPr>
        <w:widowControl w:val="0"/>
        <w:shd w:val="clear" w:color="auto" w:fill="FFFFFF"/>
        <w:ind w:firstLine="896"/>
        <w:jc w:val="both"/>
        <w:rPr>
          <w:szCs w:val="28"/>
        </w:rPr>
      </w:pPr>
    </w:p>
    <w:p w14:paraId="53647E07" w14:textId="77777777" w:rsidR="00C329C4" w:rsidRPr="000E02AB" w:rsidRDefault="00C329C4" w:rsidP="00C329C4">
      <w:pPr>
        <w:widowControl w:val="0"/>
        <w:shd w:val="clear" w:color="auto" w:fill="FFFFFF"/>
        <w:ind w:firstLine="567"/>
        <w:jc w:val="both"/>
        <w:rPr>
          <w:szCs w:val="28"/>
          <w:lang w:val="kk-KZ"/>
        </w:rPr>
      </w:pPr>
      <w:r w:rsidRPr="00385187">
        <w:rPr>
          <w:szCs w:val="28"/>
        </w:rPr>
        <w:t>Таблица 2 – Выработка суровых тканей по цехам фабрики</w:t>
      </w:r>
      <w:r>
        <w:rPr>
          <w:szCs w:val="28"/>
          <w:lang w:val="kk-KZ"/>
        </w:rPr>
        <w:t xml:space="preserve"> за февраль – март месяц</w:t>
      </w:r>
    </w:p>
    <w:tbl>
      <w:tblPr>
        <w:tblW w:w="969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8"/>
        <w:gridCol w:w="1998"/>
        <w:gridCol w:w="2493"/>
        <w:gridCol w:w="2543"/>
        <w:gridCol w:w="1951"/>
      </w:tblGrid>
      <w:tr w:rsidR="00C329C4" w:rsidRPr="00385187" w14:paraId="0A506241" w14:textId="77777777" w:rsidTr="00126D17">
        <w:trPr>
          <w:trHeight w:val="54"/>
        </w:trPr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143B58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Цех</w:t>
            </w:r>
          </w:p>
        </w:tc>
        <w:tc>
          <w:tcPr>
            <w:tcW w:w="44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D97AD7F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Февраль</w:t>
            </w:r>
          </w:p>
        </w:tc>
        <w:tc>
          <w:tcPr>
            <w:tcW w:w="44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E7B67B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Март</w:t>
            </w:r>
          </w:p>
        </w:tc>
      </w:tr>
      <w:tr w:rsidR="00C329C4" w:rsidRPr="00385187" w14:paraId="24F92288" w14:textId="77777777" w:rsidTr="00126D17">
        <w:trPr>
          <w:trHeight w:val="414"/>
        </w:trPr>
        <w:tc>
          <w:tcPr>
            <w:tcW w:w="7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8D61BB9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F2665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Численность рабочих, человек</w:t>
            </w:r>
          </w:p>
        </w:tc>
        <w:tc>
          <w:tcPr>
            <w:tcW w:w="2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4C10A8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Средняя выработка ткани за смену одним рабочим, м. погонных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27F81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Средняя выработка ткани за смену одним рабочим, м. погонных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64616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Выработка ткани всего, м. погонных</w:t>
            </w:r>
          </w:p>
        </w:tc>
      </w:tr>
      <w:tr w:rsidR="00C329C4" w:rsidRPr="00385187" w14:paraId="21B46212" w14:textId="77777777" w:rsidTr="00126D17">
        <w:trPr>
          <w:trHeight w:val="414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AE6FC9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</w:t>
            </w:r>
          </w:p>
          <w:p w14:paraId="33032439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</w:t>
            </w:r>
          </w:p>
          <w:p w14:paraId="1A916D0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0FB87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50</w:t>
            </w:r>
          </w:p>
          <w:p w14:paraId="6E23DBA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70</w:t>
            </w:r>
          </w:p>
          <w:p w14:paraId="70ADB71B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80</w:t>
            </w:r>
          </w:p>
        </w:tc>
        <w:tc>
          <w:tcPr>
            <w:tcW w:w="2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567E5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80</w:t>
            </w:r>
          </w:p>
          <w:p w14:paraId="3838DED7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82</w:t>
            </w:r>
          </w:p>
          <w:p w14:paraId="78C9A9C8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85</w:t>
            </w:r>
          </w:p>
        </w:tc>
        <w:tc>
          <w:tcPr>
            <w:tcW w:w="2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834907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83</w:t>
            </w:r>
          </w:p>
          <w:p w14:paraId="269576A0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83</w:t>
            </w:r>
          </w:p>
          <w:p w14:paraId="4EF48CF3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86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D0224B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4565</w:t>
            </w:r>
          </w:p>
          <w:p w14:paraId="49C04CD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5810</w:t>
            </w:r>
          </w:p>
          <w:p w14:paraId="714FE94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7740</w:t>
            </w:r>
          </w:p>
        </w:tc>
      </w:tr>
    </w:tbl>
    <w:p w14:paraId="2022FEF8" w14:textId="77777777" w:rsidR="00C329C4" w:rsidRPr="00385187" w:rsidRDefault="00C329C4" w:rsidP="00C329C4">
      <w:pPr>
        <w:widowControl w:val="0"/>
        <w:shd w:val="clear" w:color="auto" w:fill="FFFFFF"/>
        <w:ind w:right="29" w:firstLine="567"/>
        <w:jc w:val="both"/>
        <w:rPr>
          <w:spacing w:val="-2"/>
          <w:szCs w:val="28"/>
        </w:rPr>
      </w:pPr>
    </w:p>
    <w:p w14:paraId="799C2CEF" w14:textId="77777777" w:rsidR="00C329C4" w:rsidRPr="00385187" w:rsidRDefault="00C329C4" w:rsidP="00C329C4">
      <w:pPr>
        <w:widowControl w:val="0"/>
        <w:shd w:val="clear" w:color="auto" w:fill="FFFFFF"/>
        <w:ind w:right="29" w:firstLine="567"/>
        <w:jc w:val="both"/>
        <w:rPr>
          <w:szCs w:val="28"/>
        </w:rPr>
      </w:pPr>
      <w:r w:rsidRPr="00385187">
        <w:rPr>
          <w:spacing w:val="-2"/>
          <w:szCs w:val="28"/>
        </w:rPr>
        <w:t xml:space="preserve">Вычислите выработку ткани на одного рабочего в среднем по фабрике: </w:t>
      </w:r>
      <w:r w:rsidRPr="00385187">
        <w:rPr>
          <w:szCs w:val="28"/>
        </w:rPr>
        <w:t>за февраль; за март. В каком месяце и на сколько средняя выработка была выше?  Укажите, какие виды средних применяли.</w:t>
      </w:r>
      <w:bookmarkEnd w:id="1"/>
    </w:p>
    <w:p w14:paraId="7774B98B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53FEF8EA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b/>
          <w:bCs/>
          <w:szCs w:val="28"/>
        </w:rPr>
        <w:t>Задача 3.</w:t>
      </w:r>
      <w:r w:rsidRPr="00385187">
        <w:rPr>
          <w:szCs w:val="28"/>
        </w:rPr>
        <w:t xml:space="preserve"> </w:t>
      </w:r>
      <w:bookmarkStart w:id="2" w:name="_Hlk88408463"/>
      <w:r w:rsidRPr="00385187">
        <w:rPr>
          <w:szCs w:val="28"/>
        </w:rPr>
        <w:t>По цехам завода имеются данные о заработной плате рабочих (таблиц</w:t>
      </w:r>
      <w:r>
        <w:rPr>
          <w:szCs w:val="28"/>
        </w:rPr>
        <w:t>а</w:t>
      </w:r>
      <w:r w:rsidRPr="00385187">
        <w:rPr>
          <w:szCs w:val="28"/>
        </w:rPr>
        <w:t xml:space="preserve"> 3</w:t>
      </w:r>
      <w:r>
        <w:rPr>
          <w:szCs w:val="28"/>
        </w:rPr>
        <w:t>)</w:t>
      </w:r>
      <w:r w:rsidRPr="00385187">
        <w:rPr>
          <w:szCs w:val="28"/>
        </w:rPr>
        <w:t>.</w:t>
      </w:r>
    </w:p>
    <w:p w14:paraId="77A006BD" w14:textId="77777777" w:rsidR="00C329C4" w:rsidRPr="00385187" w:rsidRDefault="00C329C4" w:rsidP="00C329C4">
      <w:pPr>
        <w:widowControl w:val="0"/>
        <w:shd w:val="clear" w:color="auto" w:fill="FFFFFF"/>
        <w:ind w:firstLine="902"/>
        <w:jc w:val="both"/>
        <w:rPr>
          <w:szCs w:val="28"/>
        </w:rPr>
      </w:pPr>
    </w:p>
    <w:p w14:paraId="512F89C7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szCs w:val="28"/>
        </w:rPr>
        <w:t>Таблица 3 – Заработная плата</w:t>
      </w:r>
      <w:r>
        <w:rPr>
          <w:szCs w:val="28"/>
          <w:lang w:val="kk-KZ"/>
        </w:rPr>
        <w:t xml:space="preserve"> рабочих </w:t>
      </w:r>
      <w:r w:rsidRPr="00385187">
        <w:rPr>
          <w:szCs w:val="28"/>
        </w:rPr>
        <w:t>по цехам завода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047"/>
        <w:gridCol w:w="2304"/>
        <w:gridCol w:w="1327"/>
        <w:gridCol w:w="2234"/>
        <w:gridCol w:w="2723"/>
      </w:tblGrid>
      <w:tr w:rsidR="00C329C4" w:rsidRPr="00385187" w14:paraId="086D0606" w14:textId="77777777" w:rsidTr="00126D17">
        <w:trPr>
          <w:trHeight w:val="136"/>
        </w:trPr>
        <w:tc>
          <w:tcPr>
            <w:tcW w:w="1047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27C580B8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Цех</w:t>
            </w:r>
          </w:p>
          <w:p w14:paraId="5EE7DC1F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  <w:p w14:paraId="7FF483D3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36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722B70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Прошлый период</w:t>
            </w:r>
          </w:p>
        </w:tc>
        <w:tc>
          <w:tcPr>
            <w:tcW w:w="49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0F9563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Текущий период</w:t>
            </w:r>
          </w:p>
        </w:tc>
      </w:tr>
      <w:tr w:rsidR="00C329C4" w:rsidRPr="00385187" w14:paraId="3901A542" w14:textId="77777777" w:rsidTr="00126D17">
        <w:trPr>
          <w:trHeight w:val="563"/>
        </w:trPr>
        <w:tc>
          <w:tcPr>
            <w:tcW w:w="104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8CD4B1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C87334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Средняя заработная плата, тенге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F850C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Число</w:t>
            </w:r>
            <w:r w:rsidRPr="00385187">
              <w:rPr>
                <w:sz w:val="24"/>
                <w:szCs w:val="24"/>
              </w:rPr>
              <w:br/>
              <w:t>рабочих</w:t>
            </w:r>
          </w:p>
        </w:tc>
        <w:tc>
          <w:tcPr>
            <w:tcW w:w="2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3EE52A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Средняя заработная плата, тенге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AEA490F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Фонд заработной платы, тыс. тенге</w:t>
            </w:r>
          </w:p>
        </w:tc>
      </w:tr>
      <w:tr w:rsidR="00C329C4" w:rsidRPr="00385187" w14:paraId="7D1747C6" w14:textId="77777777" w:rsidTr="00126D17">
        <w:trPr>
          <w:trHeight w:val="563"/>
        </w:trPr>
        <w:tc>
          <w:tcPr>
            <w:tcW w:w="10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F2DA288" w14:textId="77777777" w:rsidR="00C329C4" w:rsidRPr="00385187" w:rsidRDefault="00C329C4" w:rsidP="00126D17">
            <w:pPr>
              <w:widowControl w:val="0"/>
              <w:shd w:val="clear" w:color="auto" w:fill="FFFFFF"/>
              <w:ind w:left="29" w:right="34" w:firstLine="38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</w:t>
            </w:r>
          </w:p>
          <w:p w14:paraId="64C0EECE" w14:textId="77777777" w:rsidR="00C329C4" w:rsidRPr="00385187" w:rsidRDefault="00C329C4" w:rsidP="00126D17">
            <w:pPr>
              <w:widowControl w:val="0"/>
              <w:shd w:val="clear" w:color="auto" w:fill="FFFFFF"/>
              <w:ind w:left="29" w:right="34" w:firstLine="38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</w:t>
            </w:r>
          </w:p>
          <w:p w14:paraId="589645E7" w14:textId="77777777" w:rsidR="00C329C4" w:rsidRPr="00385187" w:rsidRDefault="00C329C4" w:rsidP="00126D17">
            <w:pPr>
              <w:widowControl w:val="0"/>
              <w:shd w:val="clear" w:color="auto" w:fill="FFFFFF"/>
              <w:ind w:left="29" w:right="34" w:firstLine="38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</w:t>
            </w:r>
          </w:p>
        </w:tc>
        <w:tc>
          <w:tcPr>
            <w:tcW w:w="23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048C6E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45000</w:t>
            </w:r>
            <w:r w:rsidRPr="00385187">
              <w:rPr>
                <w:sz w:val="24"/>
                <w:szCs w:val="24"/>
              </w:rPr>
              <w:br/>
              <w:t>39200</w:t>
            </w:r>
            <w:r w:rsidRPr="00385187">
              <w:rPr>
                <w:sz w:val="24"/>
                <w:szCs w:val="24"/>
              </w:rPr>
              <w:br/>
              <w:t>37850</w:t>
            </w:r>
          </w:p>
        </w:tc>
        <w:tc>
          <w:tcPr>
            <w:tcW w:w="13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8C25D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200</w:t>
            </w:r>
            <w:r w:rsidRPr="00385187">
              <w:rPr>
                <w:sz w:val="24"/>
                <w:szCs w:val="24"/>
              </w:rPr>
              <w:br/>
              <w:t>220</w:t>
            </w:r>
            <w:r w:rsidRPr="00385187">
              <w:rPr>
                <w:sz w:val="24"/>
                <w:szCs w:val="24"/>
              </w:rPr>
              <w:br/>
              <w:t>300</w:t>
            </w:r>
          </w:p>
        </w:tc>
        <w:tc>
          <w:tcPr>
            <w:tcW w:w="2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936BD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47200</w:t>
            </w:r>
            <w:r w:rsidRPr="00385187">
              <w:rPr>
                <w:sz w:val="24"/>
                <w:szCs w:val="24"/>
              </w:rPr>
              <w:br/>
              <w:t>40100</w:t>
            </w:r>
            <w:r w:rsidRPr="00385187">
              <w:rPr>
                <w:sz w:val="24"/>
                <w:szCs w:val="24"/>
              </w:rPr>
              <w:br/>
              <w:t>37700</w:t>
            </w:r>
          </w:p>
        </w:tc>
        <w:tc>
          <w:tcPr>
            <w:tcW w:w="27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9CD153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9912,0</w:t>
            </w:r>
            <w:r w:rsidRPr="00385187">
              <w:rPr>
                <w:sz w:val="24"/>
                <w:szCs w:val="24"/>
              </w:rPr>
              <w:br/>
              <w:t>8741,8</w:t>
            </w:r>
            <w:r w:rsidRPr="00385187">
              <w:rPr>
                <w:sz w:val="24"/>
                <w:szCs w:val="24"/>
              </w:rPr>
              <w:br/>
              <w:t>10819,9</w:t>
            </w:r>
          </w:p>
        </w:tc>
      </w:tr>
    </w:tbl>
    <w:p w14:paraId="012962FB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2BC6E7F7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szCs w:val="28"/>
        </w:rPr>
        <w:t>Вычислите среднемесячную заработную плату по заводу:</w:t>
      </w:r>
      <w:r w:rsidRPr="00385187">
        <w:rPr>
          <w:szCs w:val="28"/>
        </w:rPr>
        <w:br/>
        <w:t>а) за базисный период; б) за отчетный период.</w:t>
      </w:r>
      <w:bookmarkEnd w:id="2"/>
    </w:p>
    <w:p w14:paraId="08BDABBA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6F71B800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b/>
          <w:bCs/>
          <w:szCs w:val="28"/>
        </w:rPr>
        <w:t>Задача 4.</w:t>
      </w:r>
      <w:r w:rsidRPr="00385187">
        <w:rPr>
          <w:szCs w:val="28"/>
        </w:rPr>
        <w:t xml:space="preserve"> </w:t>
      </w:r>
      <w:bookmarkStart w:id="3" w:name="_Hlk88408474"/>
      <w:r w:rsidRPr="00385187">
        <w:rPr>
          <w:szCs w:val="28"/>
        </w:rPr>
        <w:t>Выпуск одноименной продукции по трем цехам</w:t>
      </w:r>
      <w:r>
        <w:rPr>
          <w:szCs w:val="28"/>
        </w:rPr>
        <w:t xml:space="preserve"> предприятия </w:t>
      </w:r>
      <w:r w:rsidRPr="00385187">
        <w:rPr>
          <w:szCs w:val="28"/>
        </w:rPr>
        <w:lastRenderedPageBreak/>
        <w:t>характеризуется данными</w:t>
      </w:r>
      <w:r>
        <w:rPr>
          <w:szCs w:val="28"/>
        </w:rPr>
        <w:t>,</w:t>
      </w:r>
      <w:r w:rsidRPr="00385187">
        <w:rPr>
          <w:szCs w:val="28"/>
        </w:rPr>
        <w:t xml:space="preserve"> </w:t>
      </w:r>
      <w:r>
        <w:rPr>
          <w:szCs w:val="28"/>
        </w:rPr>
        <w:t xml:space="preserve">представленными в </w:t>
      </w:r>
      <w:r w:rsidRPr="00385187">
        <w:rPr>
          <w:szCs w:val="28"/>
        </w:rPr>
        <w:t>таблиц</w:t>
      </w:r>
      <w:r>
        <w:rPr>
          <w:szCs w:val="28"/>
        </w:rPr>
        <w:t>е</w:t>
      </w:r>
      <w:r w:rsidRPr="00385187">
        <w:rPr>
          <w:szCs w:val="28"/>
        </w:rPr>
        <w:t xml:space="preserve"> 4</w:t>
      </w:r>
      <w:r>
        <w:rPr>
          <w:szCs w:val="28"/>
        </w:rPr>
        <w:t>.</w:t>
      </w:r>
    </w:p>
    <w:p w14:paraId="78ACCDBF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185E16A5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szCs w:val="28"/>
        </w:rPr>
        <w:t>Таблица 4 – Выпуск одноименной продукции</w:t>
      </w:r>
      <w:r w:rsidRPr="000E02AB">
        <w:rPr>
          <w:szCs w:val="28"/>
        </w:rPr>
        <w:t xml:space="preserve"> </w:t>
      </w:r>
      <w:r w:rsidRPr="00385187">
        <w:rPr>
          <w:szCs w:val="28"/>
        </w:rPr>
        <w:t>по трем цехам</w:t>
      </w:r>
      <w:r>
        <w:rPr>
          <w:szCs w:val="28"/>
        </w:rPr>
        <w:t xml:space="preserve"> предприятия</w:t>
      </w:r>
    </w:p>
    <w:tbl>
      <w:tblPr>
        <w:tblW w:w="9730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3"/>
        <w:gridCol w:w="3376"/>
        <w:gridCol w:w="2184"/>
        <w:gridCol w:w="3177"/>
      </w:tblGrid>
      <w:tr w:rsidR="00C329C4" w:rsidRPr="00385187" w14:paraId="4D16F991" w14:textId="77777777" w:rsidTr="00126D17">
        <w:trPr>
          <w:trHeight w:val="58"/>
        </w:trPr>
        <w:tc>
          <w:tcPr>
            <w:tcW w:w="993" w:type="dxa"/>
            <w:shd w:val="clear" w:color="auto" w:fill="FFFFFF"/>
          </w:tcPr>
          <w:p w14:paraId="6C976DF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Цех</w:t>
            </w:r>
          </w:p>
        </w:tc>
        <w:tc>
          <w:tcPr>
            <w:tcW w:w="3376" w:type="dxa"/>
            <w:shd w:val="clear" w:color="auto" w:fill="FFFFFF"/>
          </w:tcPr>
          <w:p w14:paraId="0862752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Фактический выпуск</w:t>
            </w:r>
          </w:p>
          <w:p w14:paraId="4434F32B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продукции, тыс. тенге</w:t>
            </w:r>
          </w:p>
        </w:tc>
        <w:tc>
          <w:tcPr>
            <w:tcW w:w="2184" w:type="dxa"/>
            <w:shd w:val="clear" w:color="auto" w:fill="FFFFFF"/>
          </w:tcPr>
          <w:p w14:paraId="3E61939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Выполнение</w:t>
            </w:r>
          </w:p>
          <w:p w14:paraId="4067A899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плана, %</w:t>
            </w:r>
          </w:p>
        </w:tc>
        <w:tc>
          <w:tcPr>
            <w:tcW w:w="3177" w:type="dxa"/>
            <w:shd w:val="clear" w:color="auto" w:fill="FFFFFF"/>
          </w:tcPr>
          <w:p w14:paraId="63BBDDE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Продукция высшего</w:t>
            </w:r>
          </w:p>
          <w:p w14:paraId="393BFAF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сорта, %</w:t>
            </w:r>
          </w:p>
        </w:tc>
      </w:tr>
      <w:tr w:rsidR="00C329C4" w:rsidRPr="00385187" w14:paraId="162BE36D" w14:textId="77777777" w:rsidTr="00126D17">
        <w:trPr>
          <w:trHeight w:val="207"/>
        </w:trPr>
        <w:tc>
          <w:tcPr>
            <w:tcW w:w="993" w:type="dxa"/>
            <w:shd w:val="clear" w:color="auto" w:fill="FFFFFF"/>
          </w:tcPr>
          <w:p w14:paraId="05711FD9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3376" w:type="dxa"/>
            <w:shd w:val="clear" w:color="auto" w:fill="FFFFFF"/>
          </w:tcPr>
          <w:p w14:paraId="5FDF781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792</w:t>
            </w:r>
          </w:p>
        </w:tc>
        <w:tc>
          <w:tcPr>
            <w:tcW w:w="2184" w:type="dxa"/>
            <w:shd w:val="clear" w:color="auto" w:fill="FFFFFF"/>
          </w:tcPr>
          <w:p w14:paraId="1B0EBCEF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90</w:t>
            </w:r>
          </w:p>
        </w:tc>
        <w:tc>
          <w:tcPr>
            <w:tcW w:w="3177" w:type="dxa"/>
            <w:shd w:val="clear" w:color="auto" w:fill="FFFFFF"/>
          </w:tcPr>
          <w:p w14:paraId="1F72E79B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85</w:t>
            </w:r>
          </w:p>
        </w:tc>
      </w:tr>
      <w:tr w:rsidR="00C329C4" w:rsidRPr="00385187" w14:paraId="21841F9F" w14:textId="77777777" w:rsidTr="00126D17">
        <w:trPr>
          <w:trHeight w:val="207"/>
        </w:trPr>
        <w:tc>
          <w:tcPr>
            <w:tcW w:w="993" w:type="dxa"/>
            <w:shd w:val="clear" w:color="auto" w:fill="FFFFFF"/>
          </w:tcPr>
          <w:p w14:paraId="2CC09654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3376" w:type="dxa"/>
            <w:shd w:val="clear" w:color="auto" w:fill="FFFFFF"/>
          </w:tcPr>
          <w:p w14:paraId="7353E429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517</w:t>
            </w:r>
          </w:p>
        </w:tc>
        <w:tc>
          <w:tcPr>
            <w:tcW w:w="2184" w:type="dxa"/>
            <w:shd w:val="clear" w:color="auto" w:fill="FFFFFF"/>
          </w:tcPr>
          <w:p w14:paraId="7464FC5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110</w:t>
            </w:r>
          </w:p>
        </w:tc>
        <w:tc>
          <w:tcPr>
            <w:tcW w:w="3177" w:type="dxa"/>
            <w:shd w:val="clear" w:color="auto" w:fill="FFFFFF"/>
          </w:tcPr>
          <w:p w14:paraId="6130A057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90</w:t>
            </w:r>
          </w:p>
        </w:tc>
      </w:tr>
      <w:tr w:rsidR="00C329C4" w:rsidRPr="00385187" w14:paraId="76C9225D" w14:textId="77777777" w:rsidTr="00126D17">
        <w:trPr>
          <w:trHeight w:val="207"/>
        </w:trPr>
        <w:tc>
          <w:tcPr>
            <w:tcW w:w="993" w:type="dxa"/>
            <w:shd w:val="clear" w:color="auto" w:fill="FFFFFF"/>
          </w:tcPr>
          <w:p w14:paraId="64BDCD7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3376" w:type="dxa"/>
            <w:shd w:val="clear" w:color="auto" w:fill="FFFFFF"/>
          </w:tcPr>
          <w:p w14:paraId="607FF24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627</w:t>
            </w:r>
          </w:p>
        </w:tc>
        <w:tc>
          <w:tcPr>
            <w:tcW w:w="2184" w:type="dxa"/>
            <w:shd w:val="clear" w:color="auto" w:fill="FFFFFF"/>
          </w:tcPr>
          <w:p w14:paraId="277E291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114</w:t>
            </w:r>
          </w:p>
        </w:tc>
        <w:tc>
          <w:tcPr>
            <w:tcW w:w="3177" w:type="dxa"/>
            <w:shd w:val="clear" w:color="auto" w:fill="FFFFFF"/>
          </w:tcPr>
          <w:p w14:paraId="2DFA4F83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82</w:t>
            </w:r>
          </w:p>
        </w:tc>
      </w:tr>
    </w:tbl>
    <w:p w14:paraId="1D383875" w14:textId="77777777" w:rsidR="00C329C4" w:rsidRPr="00385187" w:rsidRDefault="00C329C4" w:rsidP="00C329C4">
      <w:pPr>
        <w:widowControl w:val="0"/>
        <w:shd w:val="clear" w:color="auto" w:fill="FFFFFF"/>
        <w:ind w:firstLine="902"/>
        <w:jc w:val="both"/>
        <w:rPr>
          <w:szCs w:val="28"/>
        </w:rPr>
      </w:pPr>
    </w:p>
    <w:p w14:paraId="10DA9EEC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  <w:r w:rsidRPr="00385187">
        <w:rPr>
          <w:szCs w:val="28"/>
        </w:rPr>
        <w:t xml:space="preserve">Вычислить по трем </w:t>
      </w:r>
      <w:r>
        <w:rPr>
          <w:szCs w:val="28"/>
        </w:rPr>
        <w:t>цехам предприятия</w:t>
      </w:r>
      <w:r w:rsidRPr="00385187">
        <w:rPr>
          <w:szCs w:val="28"/>
        </w:rPr>
        <w:t>: средний процент выполнения плана выпуска продукции; средний процент продукции высшего сорта.</w:t>
      </w:r>
      <w:bookmarkEnd w:id="3"/>
    </w:p>
    <w:p w14:paraId="2E0F82FA" w14:textId="77777777" w:rsidR="00C329C4" w:rsidRPr="00385187" w:rsidRDefault="00C329C4" w:rsidP="00C329C4">
      <w:pPr>
        <w:widowControl w:val="0"/>
        <w:shd w:val="clear" w:color="auto" w:fill="FFFFFF"/>
        <w:ind w:firstLine="900"/>
        <w:jc w:val="both"/>
        <w:rPr>
          <w:szCs w:val="28"/>
        </w:rPr>
      </w:pPr>
    </w:p>
    <w:p w14:paraId="24206FFD" w14:textId="77777777" w:rsidR="00C329C4" w:rsidRDefault="00C329C4" w:rsidP="00C329C4">
      <w:pPr>
        <w:widowControl w:val="0"/>
        <w:shd w:val="clear" w:color="auto" w:fill="FFFFFF"/>
        <w:ind w:firstLine="556"/>
        <w:jc w:val="both"/>
        <w:rPr>
          <w:szCs w:val="28"/>
        </w:rPr>
      </w:pPr>
      <w:r w:rsidRPr="00385187">
        <w:rPr>
          <w:b/>
          <w:bCs/>
          <w:szCs w:val="28"/>
        </w:rPr>
        <w:t>Задача</w:t>
      </w:r>
      <w:r w:rsidRPr="00385187">
        <w:rPr>
          <w:spacing w:val="-1"/>
          <w:szCs w:val="28"/>
        </w:rPr>
        <w:t xml:space="preserve"> </w:t>
      </w:r>
      <w:r w:rsidRPr="00385187">
        <w:rPr>
          <w:b/>
          <w:bCs/>
          <w:spacing w:val="-1"/>
          <w:szCs w:val="28"/>
        </w:rPr>
        <w:t>5</w:t>
      </w:r>
      <w:r w:rsidRPr="00385187">
        <w:rPr>
          <w:spacing w:val="-1"/>
          <w:szCs w:val="28"/>
        </w:rPr>
        <w:t xml:space="preserve">. </w:t>
      </w:r>
      <w:bookmarkStart w:id="4" w:name="_Hlk88408482"/>
      <w:r w:rsidRPr="00385187">
        <w:rPr>
          <w:spacing w:val="-1"/>
          <w:szCs w:val="28"/>
        </w:rPr>
        <w:t>Имеются данные о посевной площади и урожайности пшени</w:t>
      </w:r>
      <w:r w:rsidRPr="00385187">
        <w:rPr>
          <w:szCs w:val="28"/>
        </w:rPr>
        <w:t>цы по крестьянским хозяйствам района в таблице 5.</w:t>
      </w:r>
    </w:p>
    <w:p w14:paraId="0B74F51C" w14:textId="77777777" w:rsidR="00C329C4" w:rsidRPr="00385187" w:rsidRDefault="00C329C4" w:rsidP="00C329C4">
      <w:pPr>
        <w:widowControl w:val="0"/>
        <w:shd w:val="clear" w:color="auto" w:fill="FFFFFF"/>
        <w:ind w:firstLine="556"/>
        <w:jc w:val="both"/>
        <w:rPr>
          <w:szCs w:val="28"/>
        </w:rPr>
      </w:pPr>
    </w:p>
    <w:p w14:paraId="20EBEF7E" w14:textId="77777777" w:rsidR="00C329C4" w:rsidRPr="00385187" w:rsidRDefault="00C329C4" w:rsidP="00C329C4">
      <w:pPr>
        <w:widowControl w:val="0"/>
        <w:shd w:val="clear" w:color="auto" w:fill="FFFFFF"/>
        <w:ind w:firstLine="556"/>
        <w:jc w:val="both"/>
        <w:rPr>
          <w:szCs w:val="28"/>
        </w:rPr>
      </w:pPr>
      <w:r w:rsidRPr="00385187">
        <w:rPr>
          <w:szCs w:val="28"/>
        </w:rPr>
        <w:t>Таблица 5 – Динамика урожайности пшеницы</w:t>
      </w:r>
      <w:r w:rsidRPr="000E02AB">
        <w:rPr>
          <w:szCs w:val="28"/>
        </w:rPr>
        <w:t xml:space="preserve"> </w:t>
      </w:r>
      <w:r w:rsidRPr="00385187">
        <w:rPr>
          <w:szCs w:val="28"/>
        </w:rPr>
        <w:t>по крестьянским хозяйствам района</w:t>
      </w:r>
    </w:p>
    <w:tbl>
      <w:tblPr>
        <w:tblW w:w="970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52"/>
        <w:gridCol w:w="2065"/>
        <w:gridCol w:w="2066"/>
        <w:gridCol w:w="2065"/>
        <w:gridCol w:w="1859"/>
      </w:tblGrid>
      <w:tr w:rsidR="00C329C4" w:rsidRPr="00385187" w14:paraId="67CB3CD4" w14:textId="77777777" w:rsidTr="00126D17">
        <w:trPr>
          <w:trHeight w:val="195"/>
        </w:trPr>
        <w:tc>
          <w:tcPr>
            <w:tcW w:w="16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64F70B8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N бригады</w:t>
            </w:r>
          </w:p>
          <w:p w14:paraId="00A40250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  <w:p w14:paraId="2EF964C5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41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09BABC4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2019 г.</w:t>
            </w:r>
          </w:p>
        </w:tc>
        <w:tc>
          <w:tcPr>
            <w:tcW w:w="39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F19472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2020 г.</w:t>
            </w:r>
          </w:p>
        </w:tc>
      </w:tr>
      <w:tr w:rsidR="00C329C4" w:rsidRPr="00385187" w14:paraId="61BA8794" w14:textId="77777777" w:rsidTr="00126D17">
        <w:trPr>
          <w:trHeight w:val="478"/>
        </w:trPr>
        <w:tc>
          <w:tcPr>
            <w:tcW w:w="165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E98633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CE560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Урожайность,</w:t>
            </w:r>
          </w:p>
          <w:p w14:paraId="65C71BFD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ц/га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89A3D6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Посевная</w:t>
            </w:r>
            <w:r w:rsidRPr="00385187">
              <w:rPr>
                <w:sz w:val="24"/>
                <w:szCs w:val="24"/>
              </w:rPr>
              <w:br/>
              <w:t>площадь, га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5F03F0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Урожайность</w:t>
            </w:r>
            <w:r w:rsidRPr="00385187">
              <w:rPr>
                <w:sz w:val="24"/>
                <w:szCs w:val="24"/>
              </w:rPr>
              <w:br/>
              <w:t>ц/га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926D4B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pacing w:val="-3"/>
                <w:sz w:val="24"/>
                <w:szCs w:val="24"/>
              </w:rPr>
              <w:t>Валовой</w:t>
            </w:r>
            <w:r w:rsidRPr="00385187">
              <w:rPr>
                <w:spacing w:val="-3"/>
                <w:sz w:val="24"/>
                <w:szCs w:val="24"/>
              </w:rPr>
              <w:br/>
            </w:r>
            <w:r w:rsidRPr="00385187">
              <w:rPr>
                <w:sz w:val="24"/>
                <w:szCs w:val="24"/>
              </w:rPr>
              <w:t>сбор, ц.</w:t>
            </w:r>
          </w:p>
        </w:tc>
      </w:tr>
      <w:tr w:rsidR="00C329C4" w:rsidRPr="00385187" w14:paraId="58EAB570" w14:textId="77777777" w:rsidTr="00126D17">
        <w:trPr>
          <w:trHeight w:val="478"/>
        </w:trPr>
        <w:tc>
          <w:tcPr>
            <w:tcW w:w="16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F02D94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  <w:lang w:val="en-US"/>
              </w:rPr>
              <w:t>I</w:t>
            </w:r>
          </w:p>
          <w:p w14:paraId="5811676C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  <w:lang w:val="en-US"/>
              </w:rPr>
              <w:t>II</w:t>
            </w:r>
            <w:r w:rsidRPr="00385187">
              <w:rPr>
                <w:sz w:val="24"/>
                <w:szCs w:val="24"/>
                <w:lang w:val="en-US"/>
              </w:rPr>
              <w:br/>
              <w:t>III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B98037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20,0</w:t>
            </w:r>
            <w:r w:rsidRPr="00385187">
              <w:rPr>
                <w:sz w:val="24"/>
                <w:szCs w:val="24"/>
              </w:rPr>
              <w:br/>
              <w:t>22,0</w:t>
            </w:r>
            <w:r w:rsidRPr="00385187">
              <w:rPr>
                <w:sz w:val="24"/>
                <w:szCs w:val="24"/>
              </w:rPr>
              <w:br/>
              <w:t>21,5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7879A0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240</w:t>
            </w:r>
            <w:r w:rsidRPr="00385187">
              <w:rPr>
                <w:sz w:val="24"/>
                <w:szCs w:val="24"/>
              </w:rPr>
              <w:br/>
              <w:t>260</w:t>
            </w:r>
            <w:r w:rsidRPr="00385187">
              <w:rPr>
                <w:sz w:val="24"/>
                <w:szCs w:val="24"/>
              </w:rPr>
              <w:br/>
              <w:t>300</w:t>
            </w:r>
          </w:p>
        </w:tc>
        <w:tc>
          <w:tcPr>
            <w:tcW w:w="2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1DEB915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22,0</w:t>
            </w:r>
            <w:r w:rsidRPr="00385187">
              <w:rPr>
                <w:sz w:val="24"/>
                <w:szCs w:val="24"/>
              </w:rPr>
              <w:br/>
              <w:t>23,0</w:t>
            </w:r>
          </w:p>
          <w:p w14:paraId="486F18D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22,5</w:t>
            </w:r>
          </w:p>
        </w:tc>
        <w:tc>
          <w:tcPr>
            <w:tcW w:w="18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91800FC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5500</w:t>
            </w:r>
            <w:r w:rsidRPr="00385187">
              <w:rPr>
                <w:sz w:val="24"/>
                <w:szCs w:val="24"/>
              </w:rPr>
              <w:br/>
              <w:t>6900</w:t>
            </w:r>
            <w:r w:rsidRPr="00385187">
              <w:rPr>
                <w:sz w:val="24"/>
                <w:szCs w:val="24"/>
              </w:rPr>
              <w:br/>
              <w:t>7200</w:t>
            </w:r>
          </w:p>
        </w:tc>
      </w:tr>
    </w:tbl>
    <w:p w14:paraId="3F3F6720" w14:textId="77777777" w:rsidR="00C329C4" w:rsidRPr="00385187" w:rsidRDefault="00C329C4" w:rsidP="00C329C4">
      <w:pPr>
        <w:widowControl w:val="0"/>
        <w:shd w:val="clear" w:color="auto" w:fill="FFFFFF"/>
        <w:ind w:firstLine="426"/>
        <w:jc w:val="both"/>
        <w:rPr>
          <w:szCs w:val="28"/>
        </w:rPr>
      </w:pPr>
    </w:p>
    <w:p w14:paraId="7E63FD81" w14:textId="77777777" w:rsidR="00C329C4" w:rsidRPr="00385187" w:rsidRDefault="00C329C4" w:rsidP="00C329C4">
      <w:pPr>
        <w:widowControl w:val="0"/>
        <w:shd w:val="clear" w:color="auto" w:fill="FFFFFF"/>
        <w:tabs>
          <w:tab w:val="left" w:pos="993"/>
        </w:tabs>
        <w:ind w:firstLine="567"/>
        <w:jc w:val="both"/>
        <w:rPr>
          <w:szCs w:val="28"/>
        </w:rPr>
      </w:pPr>
      <w:r w:rsidRPr="00385187">
        <w:rPr>
          <w:szCs w:val="28"/>
        </w:rPr>
        <w:t>Определить:</w:t>
      </w:r>
    </w:p>
    <w:p w14:paraId="5D01379F" w14:textId="77777777" w:rsidR="00C329C4" w:rsidRPr="00385187" w:rsidRDefault="00C329C4" w:rsidP="00C329C4">
      <w:pPr>
        <w:widowControl w:val="0"/>
        <w:numPr>
          <w:ilvl w:val="0"/>
          <w:numId w:val="1"/>
        </w:numPr>
        <w:shd w:val="clear" w:color="auto" w:fill="FFFFFF"/>
        <w:tabs>
          <w:tab w:val="left" w:pos="461"/>
          <w:tab w:val="left" w:pos="993"/>
        </w:tabs>
        <w:autoSpaceDE w:val="0"/>
        <w:autoSpaceDN w:val="0"/>
        <w:adjustRightInd w:val="0"/>
        <w:ind w:firstLine="567"/>
        <w:jc w:val="both"/>
        <w:rPr>
          <w:spacing w:val="-17"/>
          <w:szCs w:val="28"/>
        </w:rPr>
      </w:pPr>
      <w:r w:rsidRPr="00385187">
        <w:rPr>
          <w:szCs w:val="28"/>
        </w:rPr>
        <w:t xml:space="preserve"> Среднюю урожайность пшеницы по крестьянским хозяйствам для каждого года.</w:t>
      </w:r>
    </w:p>
    <w:p w14:paraId="12BFAF0C" w14:textId="77777777" w:rsidR="00C329C4" w:rsidRPr="00385187" w:rsidRDefault="00C329C4" w:rsidP="00C329C4">
      <w:pPr>
        <w:widowControl w:val="0"/>
        <w:numPr>
          <w:ilvl w:val="0"/>
          <w:numId w:val="1"/>
        </w:numPr>
        <w:shd w:val="clear" w:color="auto" w:fill="FFFFFF"/>
        <w:tabs>
          <w:tab w:val="left" w:pos="461"/>
          <w:tab w:val="left" w:pos="993"/>
        </w:tabs>
        <w:autoSpaceDE w:val="0"/>
        <w:autoSpaceDN w:val="0"/>
        <w:adjustRightInd w:val="0"/>
        <w:ind w:right="10" w:firstLine="567"/>
        <w:jc w:val="both"/>
        <w:rPr>
          <w:spacing w:val="-14"/>
          <w:szCs w:val="28"/>
        </w:rPr>
      </w:pPr>
      <w:r w:rsidRPr="00385187">
        <w:rPr>
          <w:spacing w:val="-1"/>
          <w:szCs w:val="28"/>
        </w:rPr>
        <w:t xml:space="preserve"> На сколько увеличилась средняя урожайность пшеницы в 2020 г. по</w:t>
      </w:r>
      <w:r w:rsidRPr="00385187">
        <w:rPr>
          <w:spacing w:val="-1"/>
          <w:szCs w:val="28"/>
        </w:rPr>
        <w:br/>
      </w:r>
      <w:r w:rsidRPr="00385187">
        <w:rPr>
          <w:szCs w:val="28"/>
        </w:rPr>
        <w:t xml:space="preserve">сравнению с 2019 г. </w:t>
      </w:r>
    </w:p>
    <w:p w14:paraId="5EAB227E" w14:textId="77777777" w:rsidR="00C329C4" w:rsidRPr="00385187" w:rsidRDefault="00C329C4" w:rsidP="00C329C4">
      <w:pPr>
        <w:widowControl w:val="0"/>
        <w:numPr>
          <w:ilvl w:val="0"/>
          <w:numId w:val="1"/>
        </w:numPr>
        <w:shd w:val="clear" w:color="auto" w:fill="FFFFFF"/>
        <w:tabs>
          <w:tab w:val="left" w:pos="461"/>
          <w:tab w:val="left" w:pos="993"/>
        </w:tabs>
        <w:autoSpaceDE w:val="0"/>
        <w:autoSpaceDN w:val="0"/>
        <w:adjustRightInd w:val="0"/>
        <w:ind w:firstLine="567"/>
        <w:jc w:val="both"/>
        <w:rPr>
          <w:spacing w:val="-14"/>
          <w:szCs w:val="28"/>
        </w:rPr>
      </w:pPr>
      <w:r w:rsidRPr="00385187">
        <w:rPr>
          <w:spacing w:val="-14"/>
          <w:szCs w:val="28"/>
        </w:rPr>
        <w:t xml:space="preserve"> </w:t>
      </w:r>
      <w:r w:rsidRPr="00385187">
        <w:rPr>
          <w:szCs w:val="28"/>
        </w:rPr>
        <w:t>Какие виды средних следует применять?</w:t>
      </w:r>
      <w:bookmarkEnd w:id="4"/>
    </w:p>
    <w:p w14:paraId="66573262" w14:textId="77777777" w:rsidR="00C329C4" w:rsidRPr="00385187" w:rsidRDefault="00C329C4" w:rsidP="00C329C4">
      <w:pPr>
        <w:widowControl w:val="0"/>
        <w:shd w:val="clear" w:color="auto" w:fill="FFFFFF"/>
        <w:ind w:firstLine="900"/>
        <w:jc w:val="both"/>
        <w:rPr>
          <w:szCs w:val="28"/>
        </w:rPr>
      </w:pPr>
    </w:p>
    <w:p w14:paraId="3A34C80C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b/>
          <w:bCs/>
          <w:szCs w:val="28"/>
        </w:rPr>
        <w:t xml:space="preserve">Задача 6. </w:t>
      </w:r>
      <w:r w:rsidRPr="00385187">
        <w:rPr>
          <w:szCs w:val="28"/>
        </w:rPr>
        <w:t xml:space="preserve"> Рассчитайте средние затраты на 1 тенге произведенной продукции в целом по предприятию (таблица 7).</w:t>
      </w:r>
    </w:p>
    <w:p w14:paraId="15EB4429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</w:p>
    <w:p w14:paraId="7DA29D87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szCs w:val="28"/>
        </w:rPr>
        <w:t>Таблица 7 – Данные предприятия</w:t>
      </w:r>
      <w:r w:rsidRPr="00796891">
        <w:rPr>
          <w:szCs w:val="28"/>
        </w:rPr>
        <w:t xml:space="preserve"> </w:t>
      </w:r>
      <w:r>
        <w:rPr>
          <w:szCs w:val="28"/>
        </w:rPr>
        <w:t xml:space="preserve">о </w:t>
      </w:r>
      <w:r w:rsidRPr="00385187">
        <w:rPr>
          <w:szCs w:val="28"/>
        </w:rPr>
        <w:t>средни</w:t>
      </w:r>
      <w:r>
        <w:rPr>
          <w:szCs w:val="28"/>
        </w:rPr>
        <w:t>х</w:t>
      </w:r>
      <w:r w:rsidRPr="00385187">
        <w:rPr>
          <w:szCs w:val="28"/>
        </w:rPr>
        <w:t xml:space="preserve"> затрат</w:t>
      </w:r>
      <w:r>
        <w:rPr>
          <w:szCs w:val="28"/>
        </w:rPr>
        <w:t>ах</w:t>
      </w:r>
      <w:r w:rsidRPr="00385187">
        <w:rPr>
          <w:szCs w:val="28"/>
        </w:rPr>
        <w:t xml:space="preserve"> на 1 тенге произведенной продукции</w:t>
      </w:r>
    </w:p>
    <w:tbl>
      <w:tblPr>
        <w:tblStyle w:val="a4"/>
        <w:tblW w:w="9719" w:type="dxa"/>
        <w:tblLayout w:type="fixed"/>
        <w:tblLook w:val="01E0" w:firstRow="1" w:lastRow="1" w:firstColumn="1" w:lastColumn="1" w:noHBand="0" w:noVBand="0"/>
      </w:tblPr>
      <w:tblGrid>
        <w:gridCol w:w="901"/>
        <w:gridCol w:w="2184"/>
        <w:gridCol w:w="1985"/>
        <w:gridCol w:w="2126"/>
        <w:gridCol w:w="2523"/>
      </w:tblGrid>
      <w:tr w:rsidR="00C329C4" w:rsidRPr="00385187" w14:paraId="180A32A6" w14:textId="77777777" w:rsidTr="00126D17">
        <w:trPr>
          <w:trHeight w:val="58"/>
        </w:trPr>
        <w:tc>
          <w:tcPr>
            <w:tcW w:w="901" w:type="dxa"/>
            <w:vMerge w:val="restart"/>
          </w:tcPr>
          <w:p w14:paraId="62822C91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Цеха</w:t>
            </w:r>
          </w:p>
        </w:tc>
        <w:tc>
          <w:tcPr>
            <w:tcW w:w="4169" w:type="dxa"/>
            <w:gridSpan w:val="2"/>
          </w:tcPr>
          <w:p w14:paraId="36F49F80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Прошлый месяц</w:t>
            </w:r>
          </w:p>
        </w:tc>
        <w:tc>
          <w:tcPr>
            <w:tcW w:w="4649" w:type="dxa"/>
            <w:gridSpan w:val="2"/>
          </w:tcPr>
          <w:p w14:paraId="6197CFC2" w14:textId="77777777" w:rsidR="00C329C4" w:rsidRPr="00385187" w:rsidRDefault="00C329C4" w:rsidP="00126D17">
            <w:pPr>
              <w:widowControl w:val="0"/>
              <w:tabs>
                <w:tab w:val="left" w:pos="972"/>
              </w:tabs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Отчетный месяц</w:t>
            </w:r>
          </w:p>
        </w:tc>
      </w:tr>
      <w:tr w:rsidR="00C329C4" w:rsidRPr="00385187" w14:paraId="1A408F02" w14:textId="77777777" w:rsidTr="00126D17">
        <w:trPr>
          <w:trHeight w:val="747"/>
        </w:trPr>
        <w:tc>
          <w:tcPr>
            <w:tcW w:w="901" w:type="dxa"/>
            <w:vMerge/>
          </w:tcPr>
          <w:p w14:paraId="5A45D6BB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84" w:type="dxa"/>
          </w:tcPr>
          <w:p w14:paraId="444BA843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Затраты на 1 тенге произведенной продукции, тенге</w:t>
            </w:r>
          </w:p>
        </w:tc>
        <w:tc>
          <w:tcPr>
            <w:tcW w:w="1985" w:type="dxa"/>
          </w:tcPr>
          <w:p w14:paraId="2582F47F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Общие затраты на производство, тыс. тенге</w:t>
            </w:r>
          </w:p>
        </w:tc>
        <w:tc>
          <w:tcPr>
            <w:tcW w:w="2126" w:type="dxa"/>
          </w:tcPr>
          <w:p w14:paraId="2BEA8407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Затраты на 1 тенге произведенной продукции, тенге</w:t>
            </w:r>
          </w:p>
        </w:tc>
        <w:tc>
          <w:tcPr>
            <w:tcW w:w="2523" w:type="dxa"/>
          </w:tcPr>
          <w:p w14:paraId="5ED7DCDA" w14:textId="77777777" w:rsidR="00C329C4" w:rsidRPr="00385187" w:rsidRDefault="00C329C4" w:rsidP="00126D17">
            <w:pPr>
              <w:widowControl w:val="0"/>
              <w:tabs>
                <w:tab w:val="left" w:pos="972"/>
              </w:tabs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Стоимость произведенной продукции, тыс. тенге</w:t>
            </w:r>
          </w:p>
        </w:tc>
      </w:tr>
      <w:tr w:rsidR="00C329C4" w:rsidRPr="00385187" w14:paraId="4E117FC7" w14:textId="77777777" w:rsidTr="00126D17">
        <w:trPr>
          <w:trHeight w:val="58"/>
        </w:trPr>
        <w:tc>
          <w:tcPr>
            <w:tcW w:w="901" w:type="dxa"/>
          </w:tcPr>
          <w:p w14:paraId="39BB0436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</w:t>
            </w:r>
          </w:p>
        </w:tc>
        <w:tc>
          <w:tcPr>
            <w:tcW w:w="2184" w:type="dxa"/>
          </w:tcPr>
          <w:p w14:paraId="569D6634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0,75</w:t>
            </w:r>
          </w:p>
        </w:tc>
        <w:tc>
          <w:tcPr>
            <w:tcW w:w="1985" w:type="dxa"/>
          </w:tcPr>
          <w:p w14:paraId="6F66C9E1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2323,4</w:t>
            </w:r>
          </w:p>
        </w:tc>
        <w:tc>
          <w:tcPr>
            <w:tcW w:w="2126" w:type="dxa"/>
          </w:tcPr>
          <w:p w14:paraId="555BB9A5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0,72</w:t>
            </w:r>
          </w:p>
        </w:tc>
        <w:tc>
          <w:tcPr>
            <w:tcW w:w="2523" w:type="dxa"/>
          </w:tcPr>
          <w:p w14:paraId="3AEDC0FD" w14:textId="77777777" w:rsidR="00C329C4" w:rsidRPr="00385187" w:rsidRDefault="00C329C4" w:rsidP="00126D17">
            <w:pPr>
              <w:widowControl w:val="0"/>
              <w:tabs>
                <w:tab w:val="left" w:pos="972"/>
              </w:tabs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3097,9</w:t>
            </w:r>
          </w:p>
        </w:tc>
      </w:tr>
      <w:tr w:rsidR="00C329C4" w:rsidRPr="00385187" w14:paraId="7E0EDD8C" w14:textId="77777777" w:rsidTr="00126D17">
        <w:trPr>
          <w:trHeight w:val="58"/>
        </w:trPr>
        <w:tc>
          <w:tcPr>
            <w:tcW w:w="901" w:type="dxa"/>
          </w:tcPr>
          <w:p w14:paraId="105FD548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</w:t>
            </w:r>
          </w:p>
        </w:tc>
        <w:tc>
          <w:tcPr>
            <w:tcW w:w="2184" w:type="dxa"/>
          </w:tcPr>
          <w:p w14:paraId="4785D26B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0,71</w:t>
            </w:r>
          </w:p>
        </w:tc>
        <w:tc>
          <w:tcPr>
            <w:tcW w:w="1985" w:type="dxa"/>
          </w:tcPr>
          <w:p w14:paraId="73E6339A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8215,9</w:t>
            </w:r>
          </w:p>
        </w:tc>
        <w:tc>
          <w:tcPr>
            <w:tcW w:w="2126" w:type="dxa"/>
          </w:tcPr>
          <w:p w14:paraId="615687E4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0,69</w:t>
            </w:r>
          </w:p>
        </w:tc>
        <w:tc>
          <w:tcPr>
            <w:tcW w:w="2523" w:type="dxa"/>
          </w:tcPr>
          <w:p w14:paraId="4FA813DD" w14:textId="77777777" w:rsidR="00C329C4" w:rsidRPr="00385187" w:rsidRDefault="00C329C4" w:rsidP="00126D17">
            <w:pPr>
              <w:widowControl w:val="0"/>
              <w:tabs>
                <w:tab w:val="left" w:pos="972"/>
              </w:tabs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10982,2</w:t>
            </w:r>
          </w:p>
        </w:tc>
      </w:tr>
      <w:tr w:rsidR="00C329C4" w:rsidRPr="00385187" w14:paraId="6A1DE67E" w14:textId="77777777" w:rsidTr="00126D17">
        <w:trPr>
          <w:trHeight w:val="58"/>
        </w:trPr>
        <w:tc>
          <w:tcPr>
            <w:tcW w:w="901" w:type="dxa"/>
          </w:tcPr>
          <w:p w14:paraId="1B564304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</w:t>
            </w:r>
          </w:p>
        </w:tc>
        <w:tc>
          <w:tcPr>
            <w:tcW w:w="2184" w:type="dxa"/>
          </w:tcPr>
          <w:p w14:paraId="5755AD5E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0,73</w:t>
            </w:r>
          </w:p>
        </w:tc>
        <w:tc>
          <w:tcPr>
            <w:tcW w:w="1985" w:type="dxa"/>
          </w:tcPr>
          <w:p w14:paraId="0CE8E2D7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4420,6</w:t>
            </w:r>
          </w:p>
        </w:tc>
        <w:tc>
          <w:tcPr>
            <w:tcW w:w="2126" w:type="dxa"/>
          </w:tcPr>
          <w:p w14:paraId="5D5316F7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0,75</w:t>
            </w:r>
          </w:p>
        </w:tc>
        <w:tc>
          <w:tcPr>
            <w:tcW w:w="2523" w:type="dxa"/>
          </w:tcPr>
          <w:p w14:paraId="57A4D8CC" w14:textId="77777777" w:rsidR="00C329C4" w:rsidRPr="00385187" w:rsidRDefault="00C329C4" w:rsidP="00126D17">
            <w:pPr>
              <w:widowControl w:val="0"/>
              <w:tabs>
                <w:tab w:val="left" w:pos="972"/>
              </w:tabs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5890,4</w:t>
            </w:r>
          </w:p>
        </w:tc>
      </w:tr>
      <w:tr w:rsidR="00C329C4" w:rsidRPr="00385187" w14:paraId="3BF72019" w14:textId="77777777" w:rsidTr="00126D17">
        <w:trPr>
          <w:trHeight w:val="58"/>
        </w:trPr>
        <w:tc>
          <w:tcPr>
            <w:tcW w:w="901" w:type="dxa"/>
          </w:tcPr>
          <w:p w14:paraId="18206E8E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</w:t>
            </w:r>
          </w:p>
        </w:tc>
        <w:tc>
          <w:tcPr>
            <w:tcW w:w="2184" w:type="dxa"/>
          </w:tcPr>
          <w:p w14:paraId="2F3DFDF3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0,78</w:t>
            </w:r>
          </w:p>
        </w:tc>
        <w:tc>
          <w:tcPr>
            <w:tcW w:w="1985" w:type="dxa"/>
          </w:tcPr>
          <w:p w14:paraId="78442E3D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3525,3</w:t>
            </w:r>
          </w:p>
        </w:tc>
        <w:tc>
          <w:tcPr>
            <w:tcW w:w="2126" w:type="dxa"/>
          </w:tcPr>
          <w:p w14:paraId="6AAEC7A1" w14:textId="77777777" w:rsidR="00C329C4" w:rsidRPr="00385187" w:rsidRDefault="00C329C4" w:rsidP="00126D17">
            <w:pPr>
              <w:widowControl w:val="0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0,75</w:t>
            </w:r>
          </w:p>
        </w:tc>
        <w:tc>
          <w:tcPr>
            <w:tcW w:w="2523" w:type="dxa"/>
          </w:tcPr>
          <w:p w14:paraId="4E2D53DD" w14:textId="77777777" w:rsidR="00C329C4" w:rsidRPr="00385187" w:rsidRDefault="00C329C4" w:rsidP="00126D17">
            <w:pPr>
              <w:widowControl w:val="0"/>
              <w:tabs>
                <w:tab w:val="left" w:pos="972"/>
              </w:tabs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4480,1</w:t>
            </w:r>
          </w:p>
        </w:tc>
      </w:tr>
    </w:tbl>
    <w:p w14:paraId="12973E9E" w14:textId="77777777" w:rsidR="00C329C4" w:rsidRDefault="00C329C4" w:rsidP="00C329C4">
      <w:pPr>
        <w:widowControl w:val="0"/>
        <w:ind w:firstLine="567"/>
        <w:jc w:val="both"/>
        <w:rPr>
          <w:szCs w:val="28"/>
        </w:rPr>
      </w:pPr>
    </w:p>
    <w:p w14:paraId="4F49FD94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szCs w:val="28"/>
        </w:rPr>
        <w:t xml:space="preserve">Определите, как изменились средние затраты на один тенге произведенной продукции. Используйте исходное соотношение средней, </w:t>
      </w:r>
      <w:r w:rsidRPr="00385187">
        <w:rPr>
          <w:szCs w:val="28"/>
        </w:rPr>
        <w:lastRenderedPageBreak/>
        <w:t>укажите виды средних величин, применяемые для расчета. Определите динамику средних затрат на 1 тенге произведенной продукции. Сделайте выводы.</w:t>
      </w:r>
    </w:p>
    <w:p w14:paraId="6491E9DC" w14:textId="77777777" w:rsidR="00C329C4" w:rsidRPr="00385187" w:rsidRDefault="00C329C4" w:rsidP="00C329C4">
      <w:pPr>
        <w:widowControl w:val="0"/>
        <w:ind w:firstLine="900"/>
        <w:jc w:val="both"/>
        <w:rPr>
          <w:szCs w:val="28"/>
        </w:rPr>
      </w:pPr>
    </w:p>
    <w:p w14:paraId="4CC5879F" w14:textId="77777777" w:rsidR="00C329C4" w:rsidRPr="00385187" w:rsidRDefault="00C329C4" w:rsidP="00C329C4">
      <w:pPr>
        <w:widowControl w:val="0"/>
        <w:ind w:firstLine="567"/>
        <w:jc w:val="both"/>
        <w:rPr>
          <w:b/>
          <w:szCs w:val="28"/>
        </w:rPr>
      </w:pPr>
      <w:r w:rsidRPr="00385187">
        <w:rPr>
          <w:b/>
          <w:szCs w:val="28"/>
        </w:rPr>
        <w:t xml:space="preserve">Задача 7. </w:t>
      </w:r>
      <w:r w:rsidRPr="00385187">
        <w:rPr>
          <w:szCs w:val="28"/>
        </w:rPr>
        <w:t>Активные потребители составляют 13,6% рынка и тратят в среднем в $16,23 в месяц на покупку вашей продукции. Пассивные потребители составляют 23,8% рынка и тратят $9,85. Остальные потребители в среднем тратят $14,77. Найдите средний объем затрат для всех потребителей.</w:t>
      </w:r>
    </w:p>
    <w:p w14:paraId="50F0AB6A" w14:textId="77777777" w:rsidR="00C329C4" w:rsidRPr="00385187" w:rsidRDefault="00C329C4" w:rsidP="00C329C4">
      <w:pPr>
        <w:widowControl w:val="0"/>
        <w:ind w:firstLine="567"/>
        <w:jc w:val="both"/>
        <w:rPr>
          <w:b/>
          <w:szCs w:val="28"/>
        </w:rPr>
      </w:pPr>
    </w:p>
    <w:p w14:paraId="3BECD461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b/>
          <w:szCs w:val="28"/>
        </w:rPr>
        <w:t>Задача 8.</w:t>
      </w:r>
      <w:r w:rsidRPr="00385187">
        <w:rPr>
          <w:szCs w:val="28"/>
        </w:rPr>
        <w:t xml:space="preserve"> Опрос 613 человек, проживающих в регионе деятельности фирмы, показал, что они в сумме собираются израсходовать на продукцию в следующем году $2135. Руководство предприятия собирается расширить сферу деятельности фирмы на город с населением 2,1 миллиона жителей.</w:t>
      </w:r>
    </w:p>
    <w:p w14:paraId="079C6309" w14:textId="77777777" w:rsidR="00C329C4" w:rsidRPr="00385187" w:rsidRDefault="00C329C4" w:rsidP="00C329C4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385187">
        <w:rPr>
          <w:szCs w:val="28"/>
        </w:rPr>
        <w:t>определите среднюю сумму, которую потратит один человек, основываясь на данных опроса в том регионе, где сейчас работает ваша фирма.</w:t>
      </w:r>
    </w:p>
    <w:p w14:paraId="159002ED" w14:textId="77777777" w:rsidR="00C329C4" w:rsidRPr="00385187" w:rsidRDefault="00C329C4" w:rsidP="00C329C4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385187">
        <w:rPr>
          <w:szCs w:val="28"/>
        </w:rPr>
        <w:t>какой годовой уровень продаж вы ожидаете при условии, что ваше присутствие на рынке нового города будет таким же, как и в том регионе, где вы уже работаете?</w:t>
      </w:r>
    </w:p>
    <w:p w14:paraId="50CCE97B" w14:textId="77777777" w:rsidR="00C329C4" w:rsidRPr="00385187" w:rsidRDefault="00C329C4" w:rsidP="00C329C4">
      <w:pPr>
        <w:pStyle w:val="a3"/>
        <w:widowControl w:val="0"/>
        <w:numPr>
          <w:ilvl w:val="0"/>
          <w:numId w:val="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385187">
        <w:rPr>
          <w:szCs w:val="28"/>
        </w:rPr>
        <w:t>каким будет годовой уровень продаж, если вы ожидаете, что ваше присутствие на рынке нового города будет составлять только 60% по сравнению с регионом, где вы уже работаете?</w:t>
      </w:r>
    </w:p>
    <w:p w14:paraId="6025F40A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</w:p>
    <w:p w14:paraId="2B10141A" w14:textId="77777777" w:rsidR="00C329C4" w:rsidRPr="00385187" w:rsidRDefault="00C329C4" w:rsidP="00C329C4">
      <w:pPr>
        <w:widowControl w:val="0"/>
        <w:ind w:firstLine="567"/>
        <w:jc w:val="both"/>
        <w:rPr>
          <w:b/>
          <w:bCs/>
          <w:iCs/>
          <w:szCs w:val="28"/>
        </w:rPr>
      </w:pPr>
      <w:r w:rsidRPr="00385187">
        <w:rPr>
          <w:b/>
          <w:bCs/>
          <w:iCs/>
          <w:szCs w:val="28"/>
        </w:rPr>
        <w:t xml:space="preserve">Задача 9. </w:t>
      </w:r>
      <w:r w:rsidRPr="00385187">
        <w:rPr>
          <w:bCs/>
          <w:iCs/>
          <w:szCs w:val="28"/>
        </w:rPr>
        <w:t>По отчетам 5 фабрик-объединений имеются следующие данные, представленные в таблице 8.</w:t>
      </w:r>
    </w:p>
    <w:p w14:paraId="22DFF593" w14:textId="77777777" w:rsidR="00C329C4" w:rsidRPr="00385187" w:rsidRDefault="00C329C4" w:rsidP="00C329C4">
      <w:pPr>
        <w:widowControl w:val="0"/>
        <w:jc w:val="both"/>
        <w:rPr>
          <w:bCs/>
          <w:iCs/>
          <w:sz w:val="32"/>
          <w:szCs w:val="32"/>
        </w:rPr>
      </w:pPr>
    </w:p>
    <w:p w14:paraId="04DCD0DD" w14:textId="77777777" w:rsidR="00C329C4" w:rsidRPr="00385187" w:rsidRDefault="00C329C4" w:rsidP="00C329C4">
      <w:pPr>
        <w:widowControl w:val="0"/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 xml:space="preserve">Таблица 8 – Данные </w:t>
      </w:r>
      <w:r>
        <w:rPr>
          <w:bCs/>
          <w:iCs/>
          <w:szCs w:val="28"/>
        </w:rPr>
        <w:t>п</w:t>
      </w:r>
      <w:r w:rsidRPr="00385187">
        <w:rPr>
          <w:bCs/>
          <w:iCs/>
          <w:szCs w:val="28"/>
        </w:rPr>
        <w:t>о отчетам 5 фабрик-объединений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8"/>
        <w:gridCol w:w="1615"/>
        <w:gridCol w:w="1572"/>
        <w:gridCol w:w="1522"/>
        <w:gridCol w:w="1661"/>
        <w:gridCol w:w="1877"/>
      </w:tblGrid>
      <w:tr w:rsidR="00C329C4" w:rsidRPr="00385187" w14:paraId="588CB88B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55433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№</w:t>
            </w:r>
          </w:p>
          <w:p w14:paraId="4CBBFEEB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фабрики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F67C4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Фактический выпуск продукции, тыс. тенге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CC7B6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Степень выполнения плана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64E1B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 xml:space="preserve">% продукции высшего сорта </w:t>
            </w:r>
          </w:p>
          <w:p w14:paraId="049F5C78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(уд. вес)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B2867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Планируемый выпуск продукции, тыс. тенге</w:t>
            </w: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9FC30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Фактический выпуск продукции высшего сорта, тыс. тенге</w:t>
            </w:r>
          </w:p>
        </w:tc>
      </w:tr>
      <w:tr w:rsidR="00C329C4" w:rsidRPr="00385187" w14:paraId="2CEC293E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0971F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245F2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1532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22BE9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103,8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B38B3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87,6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B0791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05A9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C329C4" w:rsidRPr="00385187" w14:paraId="6247568B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70B4F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9C317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968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E510D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112,6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837C4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90,2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01E17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218F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C329C4" w:rsidRPr="00385187" w14:paraId="27D28EF5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00C67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8B98F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2039,2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A39A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97,3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82024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78,4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5CCB6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B2E78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C329C4" w:rsidRPr="00385187" w14:paraId="60E9EE19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30CEB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D36AE2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1780,6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8664C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95,4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957BD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73,7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7B73E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D873D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C329C4" w:rsidRPr="00385187" w14:paraId="42EE6B03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251A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C1F20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2643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2EFCE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106,2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6A23B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93,6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A7699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471CB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  <w:tr w:rsidR="00C329C4" w:rsidRPr="00385187" w14:paraId="49EF72A4" w14:textId="77777777" w:rsidTr="00126D17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C2C01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 xml:space="preserve">Итого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0FB01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8962,8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A2AA2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5774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1C55F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DAB40" w14:textId="77777777" w:rsidR="00C329C4" w:rsidRPr="00385187" w:rsidRDefault="00C329C4" w:rsidP="00126D17">
            <w:pPr>
              <w:widowControl w:val="0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</w:tbl>
    <w:p w14:paraId="020DE6DB" w14:textId="77777777" w:rsidR="00C329C4" w:rsidRPr="00385187" w:rsidRDefault="00C329C4" w:rsidP="00C329C4">
      <w:pPr>
        <w:widowControl w:val="0"/>
        <w:ind w:firstLine="567"/>
        <w:jc w:val="both"/>
        <w:rPr>
          <w:rFonts w:eastAsia="Times New Roman"/>
          <w:bCs/>
          <w:iCs/>
          <w:sz w:val="24"/>
          <w:szCs w:val="24"/>
          <w:lang w:eastAsia="ru-RU"/>
        </w:rPr>
      </w:pPr>
    </w:p>
    <w:p w14:paraId="6A5E1AE6" w14:textId="77777777" w:rsidR="00C329C4" w:rsidRPr="00385187" w:rsidRDefault="00C329C4" w:rsidP="00C329C4">
      <w:pPr>
        <w:widowControl w:val="0"/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Определить</w:t>
      </w:r>
      <w:r>
        <w:rPr>
          <w:bCs/>
          <w:iCs/>
          <w:szCs w:val="28"/>
        </w:rPr>
        <w:t>:</w:t>
      </w:r>
    </w:p>
    <w:p w14:paraId="373AE45E" w14:textId="77777777" w:rsidR="00C329C4" w:rsidRPr="00385187" w:rsidRDefault="00C329C4" w:rsidP="00C329C4">
      <w:pPr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средний процент выполнения плана по выпуску продукции по объединению;</w:t>
      </w:r>
    </w:p>
    <w:p w14:paraId="6957A976" w14:textId="77777777" w:rsidR="00C329C4" w:rsidRPr="00385187" w:rsidRDefault="00C329C4" w:rsidP="00C329C4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средний процент выполнения плана по выпуску продукции высшего сорта;</w:t>
      </w:r>
    </w:p>
    <w:p w14:paraId="630D005D" w14:textId="77777777" w:rsidR="00C329C4" w:rsidRPr="00385187" w:rsidRDefault="00C329C4" w:rsidP="00C329C4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подсчитать резервы увеличения выпуска продукции по объединениям при условии выполнения плана отстающими фабриками;</w:t>
      </w:r>
    </w:p>
    <w:p w14:paraId="04D3CA3A" w14:textId="77777777" w:rsidR="00C329C4" w:rsidRPr="00385187" w:rsidRDefault="00C329C4" w:rsidP="00C329C4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 xml:space="preserve">на какую сумму дополнительно увеличится выпуск продукции </w:t>
      </w:r>
      <w:r w:rsidRPr="00385187">
        <w:rPr>
          <w:bCs/>
          <w:iCs/>
          <w:szCs w:val="28"/>
        </w:rPr>
        <w:lastRenderedPageBreak/>
        <w:t>высшего сорта при условии ее выпуска отстающими фабриками на уровне среднего процента по объединению.</w:t>
      </w:r>
    </w:p>
    <w:p w14:paraId="4C01CFC3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/>
          <w:bCs/>
          <w:iCs/>
          <w:szCs w:val="28"/>
        </w:rPr>
      </w:pPr>
    </w:p>
    <w:p w14:paraId="7C8C4A9F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/>
          <w:bCs/>
          <w:iCs/>
          <w:szCs w:val="28"/>
        </w:rPr>
        <w:t xml:space="preserve">Задача 10. </w:t>
      </w:r>
      <w:r w:rsidRPr="00385187">
        <w:rPr>
          <w:bCs/>
          <w:iCs/>
          <w:szCs w:val="28"/>
        </w:rPr>
        <w:t>Качество дневной продукции автомобильного предприятия измеряется количеством автомобилей, требующих доработок после сборки. Рассмотрим данные о качестве автомобилей за 15 дней: 30, 34, 9, 14, 28, 9, 23, 0, 5, 23, 25, 7, 0, 3, 24</w:t>
      </w:r>
    </w:p>
    <w:p w14:paraId="2D17AD59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а) определите среднее дневного выпуска бракованных автомобилей;</w:t>
      </w:r>
    </w:p>
    <w:p w14:paraId="00620547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б) определите медиану дневного выпуска бракованных автомобилей;</w:t>
      </w:r>
    </w:p>
    <w:p w14:paraId="4B713561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в) начертите гистограмму для этих данных;</w:t>
      </w:r>
    </w:p>
    <w:p w14:paraId="5119BA1B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г) определите значение моды дневного выпуска бракованных автомобилей для гистограммы, построенной в п. “в”;</w:t>
      </w:r>
    </w:p>
    <w:p w14:paraId="63058D4D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д) определите квартили;</w:t>
      </w:r>
    </w:p>
    <w:p w14:paraId="670AA799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з) начертите функцию кумулятивного распределения данных;</w:t>
      </w:r>
    </w:p>
    <w:p w14:paraId="1ECC969D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и) найдите 90-й перцентиль для набора данных.</w:t>
      </w:r>
    </w:p>
    <w:p w14:paraId="29BACC72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</w:p>
    <w:p w14:paraId="7E41E8DC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/>
          <w:bCs/>
          <w:iCs/>
          <w:szCs w:val="28"/>
        </w:rPr>
        <w:t>Задача 12.</w:t>
      </w:r>
      <w:r w:rsidRPr="00385187">
        <w:rPr>
          <w:bCs/>
          <w:iCs/>
          <w:szCs w:val="28"/>
        </w:rPr>
        <w:t xml:space="preserve"> Используя </w:t>
      </w:r>
      <w:proofErr w:type="spellStart"/>
      <w:r w:rsidRPr="00385187">
        <w:rPr>
          <w:bCs/>
          <w:iCs/>
          <w:szCs w:val="28"/>
        </w:rPr>
        <w:t>Internet</w:t>
      </w:r>
      <w:proofErr w:type="spellEnd"/>
      <w:r w:rsidRPr="00385187">
        <w:rPr>
          <w:bCs/>
          <w:iCs/>
          <w:szCs w:val="28"/>
        </w:rPr>
        <w:t xml:space="preserve"> или экономические журналы из вашей библиотеки, подберите набор данных из 25 чисел, характеризующих интересующую вас фирму или отрасль промышленности. Обобщите эти данные, используя все изученные вами методы, которые можно применить в данном случае. Используйте как числовые, та</w:t>
      </w:r>
      <w:r>
        <w:rPr>
          <w:bCs/>
          <w:iCs/>
          <w:szCs w:val="28"/>
        </w:rPr>
        <w:t xml:space="preserve">к и </w:t>
      </w:r>
      <w:r w:rsidRPr="00385187">
        <w:rPr>
          <w:bCs/>
          <w:iCs/>
          <w:szCs w:val="28"/>
        </w:rPr>
        <w:t>графические методы. Представьте результаты в виде краткой (две страницы) докладной записки, указав в первом абзаце свои рекомендации.</w:t>
      </w:r>
    </w:p>
    <w:p w14:paraId="418F29A5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</w:p>
    <w:p w14:paraId="2C3D842C" w14:textId="77777777" w:rsidR="00C329C4" w:rsidRPr="00385187" w:rsidRDefault="00C329C4" w:rsidP="00C329C4">
      <w:pPr>
        <w:widowControl w:val="0"/>
        <w:ind w:firstLine="567"/>
        <w:jc w:val="both"/>
        <w:rPr>
          <w:bCs/>
          <w:iCs/>
          <w:szCs w:val="28"/>
        </w:rPr>
      </w:pPr>
      <w:r w:rsidRPr="00385187">
        <w:rPr>
          <w:b/>
          <w:bCs/>
          <w:iCs/>
          <w:szCs w:val="28"/>
        </w:rPr>
        <w:t>Задача 13.</w:t>
      </w:r>
      <w:r w:rsidRPr="00385187">
        <w:rPr>
          <w:bCs/>
          <w:iCs/>
          <w:szCs w:val="28"/>
        </w:rPr>
        <w:t xml:space="preserve"> Многие страны (но не США) имеют «налог на добавленную стоимость» (НДС), который выплачивают предприниматели исходя из того, какую стоимость они добавили к своей продукции (например, разность между выручкой от продаж и стоимостью материалов). Этот налог отличается от налога на продажи, поскольку при оплате покупки потребитель не видит, что он платит дополнительный налог. В таблице 9 содержится выраженная в процентах величина НДС в различных странах.</w:t>
      </w:r>
    </w:p>
    <w:p w14:paraId="4F044EAC" w14:textId="77777777" w:rsidR="00C329C4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</w:p>
    <w:p w14:paraId="734AE948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Таблица 9 – Величина НДС в различных странах</w:t>
      </w:r>
    </w:p>
    <w:tbl>
      <w:tblPr>
        <w:tblStyle w:val="a4"/>
        <w:tblW w:w="9747" w:type="dxa"/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358"/>
      </w:tblGrid>
      <w:tr w:rsidR="00C329C4" w:rsidRPr="00385187" w14:paraId="708F7A1F" w14:textId="77777777" w:rsidTr="00126D17">
        <w:tc>
          <w:tcPr>
            <w:tcW w:w="2463" w:type="dxa"/>
          </w:tcPr>
          <w:p w14:paraId="1BE47654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firstLine="567"/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Страна</w:t>
            </w:r>
          </w:p>
        </w:tc>
        <w:tc>
          <w:tcPr>
            <w:tcW w:w="2463" w:type="dxa"/>
          </w:tcPr>
          <w:p w14:paraId="269C4211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Величина НДС, %</w:t>
            </w:r>
          </w:p>
        </w:tc>
        <w:tc>
          <w:tcPr>
            <w:tcW w:w="2463" w:type="dxa"/>
          </w:tcPr>
          <w:p w14:paraId="539F5FF0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firstLine="567"/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Страна</w:t>
            </w:r>
          </w:p>
        </w:tc>
        <w:tc>
          <w:tcPr>
            <w:tcW w:w="2358" w:type="dxa"/>
          </w:tcPr>
          <w:p w14:paraId="24306B42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Величина НДС, %</w:t>
            </w:r>
          </w:p>
        </w:tc>
      </w:tr>
      <w:tr w:rsidR="00C329C4" w:rsidRPr="00385187" w14:paraId="42E0ED04" w14:textId="77777777" w:rsidTr="00126D17">
        <w:tc>
          <w:tcPr>
            <w:tcW w:w="2463" w:type="dxa"/>
          </w:tcPr>
          <w:p w14:paraId="4B4CEB7A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Бельгия</w:t>
            </w:r>
          </w:p>
        </w:tc>
        <w:tc>
          <w:tcPr>
            <w:tcW w:w="2463" w:type="dxa"/>
          </w:tcPr>
          <w:p w14:paraId="60F276AB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19,5</w:t>
            </w:r>
          </w:p>
        </w:tc>
        <w:tc>
          <w:tcPr>
            <w:tcW w:w="2463" w:type="dxa"/>
          </w:tcPr>
          <w:p w14:paraId="50BF65AC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Голландия</w:t>
            </w:r>
          </w:p>
        </w:tc>
        <w:tc>
          <w:tcPr>
            <w:tcW w:w="2358" w:type="dxa"/>
          </w:tcPr>
          <w:p w14:paraId="59AC525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18,5</w:t>
            </w:r>
          </w:p>
        </w:tc>
      </w:tr>
      <w:tr w:rsidR="00C329C4" w:rsidRPr="00385187" w14:paraId="0EFBEB84" w14:textId="77777777" w:rsidTr="00126D17">
        <w:tc>
          <w:tcPr>
            <w:tcW w:w="2463" w:type="dxa"/>
          </w:tcPr>
          <w:p w14:paraId="49F17883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Канада</w:t>
            </w:r>
          </w:p>
        </w:tc>
        <w:tc>
          <w:tcPr>
            <w:tcW w:w="2463" w:type="dxa"/>
          </w:tcPr>
          <w:p w14:paraId="4FA90D0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7,0</w:t>
            </w:r>
          </w:p>
        </w:tc>
        <w:tc>
          <w:tcPr>
            <w:tcW w:w="2463" w:type="dxa"/>
          </w:tcPr>
          <w:p w14:paraId="2366DFA1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Новая Зеландия</w:t>
            </w:r>
          </w:p>
        </w:tc>
        <w:tc>
          <w:tcPr>
            <w:tcW w:w="2358" w:type="dxa"/>
          </w:tcPr>
          <w:p w14:paraId="3C9DDB89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12,5</w:t>
            </w:r>
          </w:p>
        </w:tc>
      </w:tr>
      <w:tr w:rsidR="00C329C4" w:rsidRPr="00385187" w14:paraId="1A70E9AF" w14:textId="77777777" w:rsidTr="00126D17">
        <w:tc>
          <w:tcPr>
            <w:tcW w:w="2463" w:type="dxa"/>
          </w:tcPr>
          <w:p w14:paraId="7186EB23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Дания</w:t>
            </w:r>
          </w:p>
        </w:tc>
        <w:tc>
          <w:tcPr>
            <w:tcW w:w="2463" w:type="dxa"/>
          </w:tcPr>
          <w:p w14:paraId="5FF782CB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15,0</w:t>
            </w:r>
          </w:p>
        </w:tc>
        <w:tc>
          <w:tcPr>
            <w:tcW w:w="2463" w:type="dxa"/>
          </w:tcPr>
          <w:p w14:paraId="356180E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Норвегия</w:t>
            </w:r>
          </w:p>
        </w:tc>
        <w:tc>
          <w:tcPr>
            <w:tcW w:w="2358" w:type="dxa"/>
          </w:tcPr>
          <w:p w14:paraId="789C2CD5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22,0</w:t>
            </w:r>
          </w:p>
        </w:tc>
      </w:tr>
      <w:tr w:rsidR="00C329C4" w:rsidRPr="00385187" w14:paraId="4C96C27A" w14:textId="77777777" w:rsidTr="00126D17">
        <w:tc>
          <w:tcPr>
            <w:tcW w:w="2463" w:type="dxa"/>
          </w:tcPr>
          <w:p w14:paraId="78C18D40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Франция</w:t>
            </w:r>
          </w:p>
        </w:tc>
        <w:tc>
          <w:tcPr>
            <w:tcW w:w="2463" w:type="dxa"/>
          </w:tcPr>
          <w:p w14:paraId="3454D6AC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18,6</w:t>
            </w:r>
          </w:p>
        </w:tc>
        <w:tc>
          <w:tcPr>
            <w:tcW w:w="2463" w:type="dxa"/>
          </w:tcPr>
          <w:p w14:paraId="35BC593B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Португалия</w:t>
            </w:r>
          </w:p>
        </w:tc>
        <w:tc>
          <w:tcPr>
            <w:tcW w:w="2358" w:type="dxa"/>
          </w:tcPr>
          <w:p w14:paraId="15B7F09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16,0</w:t>
            </w:r>
          </w:p>
        </w:tc>
      </w:tr>
      <w:tr w:rsidR="00C329C4" w:rsidRPr="00385187" w14:paraId="67D59871" w14:textId="77777777" w:rsidTr="00126D17">
        <w:tc>
          <w:tcPr>
            <w:tcW w:w="2463" w:type="dxa"/>
          </w:tcPr>
          <w:p w14:paraId="4EAF9D6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Германия</w:t>
            </w:r>
          </w:p>
        </w:tc>
        <w:tc>
          <w:tcPr>
            <w:tcW w:w="2463" w:type="dxa"/>
          </w:tcPr>
          <w:p w14:paraId="4237805E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15,0</w:t>
            </w:r>
          </w:p>
        </w:tc>
        <w:tc>
          <w:tcPr>
            <w:tcW w:w="2463" w:type="dxa"/>
          </w:tcPr>
          <w:p w14:paraId="66447634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Испания</w:t>
            </w:r>
          </w:p>
        </w:tc>
        <w:tc>
          <w:tcPr>
            <w:tcW w:w="2358" w:type="dxa"/>
          </w:tcPr>
          <w:p w14:paraId="6B77A3D8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15,0</w:t>
            </w:r>
          </w:p>
        </w:tc>
      </w:tr>
      <w:tr w:rsidR="00C329C4" w:rsidRPr="00385187" w14:paraId="35B180C7" w14:textId="77777777" w:rsidTr="00126D17">
        <w:tc>
          <w:tcPr>
            <w:tcW w:w="2463" w:type="dxa"/>
          </w:tcPr>
          <w:p w14:paraId="08461460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Греция</w:t>
            </w:r>
          </w:p>
        </w:tc>
        <w:tc>
          <w:tcPr>
            <w:tcW w:w="2463" w:type="dxa"/>
          </w:tcPr>
          <w:p w14:paraId="03885AE1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18,0</w:t>
            </w:r>
          </w:p>
        </w:tc>
        <w:tc>
          <w:tcPr>
            <w:tcW w:w="2463" w:type="dxa"/>
          </w:tcPr>
          <w:p w14:paraId="21131F77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Швейцария</w:t>
            </w:r>
          </w:p>
        </w:tc>
        <w:tc>
          <w:tcPr>
            <w:tcW w:w="2358" w:type="dxa"/>
          </w:tcPr>
          <w:p w14:paraId="75AAD4C5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6,5</w:t>
            </w:r>
          </w:p>
        </w:tc>
      </w:tr>
      <w:tr w:rsidR="00C329C4" w:rsidRPr="00385187" w14:paraId="100991C4" w14:textId="77777777" w:rsidTr="00126D17">
        <w:tc>
          <w:tcPr>
            <w:tcW w:w="2463" w:type="dxa"/>
          </w:tcPr>
          <w:p w14:paraId="75A62BD4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Италия</w:t>
            </w:r>
          </w:p>
        </w:tc>
        <w:tc>
          <w:tcPr>
            <w:tcW w:w="2463" w:type="dxa"/>
          </w:tcPr>
          <w:p w14:paraId="02EC668B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19,0</w:t>
            </w:r>
          </w:p>
        </w:tc>
        <w:tc>
          <w:tcPr>
            <w:tcW w:w="2463" w:type="dxa"/>
          </w:tcPr>
          <w:p w14:paraId="4226A628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Турция</w:t>
            </w:r>
          </w:p>
        </w:tc>
        <w:tc>
          <w:tcPr>
            <w:tcW w:w="2358" w:type="dxa"/>
          </w:tcPr>
          <w:p w14:paraId="5FC12732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12,5</w:t>
            </w:r>
          </w:p>
        </w:tc>
      </w:tr>
      <w:tr w:rsidR="00C329C4" w:rsidRPr="00385187" w14:paraId="34BE7580" w14:textId="77777777" w:rsidTr="00126D17">
        <w:tc>
          <w:tcPr>
            <w:tcW w:w="2463" w:type="dxa"/>
          </w:tcPr>
          <w:p w14:paraId="5A29D58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Япония</w:t>
            </w:r>
          </w:p>
        </w:tc>
        <w:tc>
          <w:tcPr>
            <w:tcW w:w="2463" w:type="dxa"/>
          </w:tcPr>
          <w:p w14:paraId="11F2A21F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3,0</w:t>
            </w:r>
          </w:p>
        </w:tc>
        <w:tc>
          <w:tcPr>
            <w:tcW w:w="2463" w:type="dxa"/>
          </w:tcPr>
          <w:p w14:paraId="24424A91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Великобритания</w:t>
            </w:r>
          </w:p>
        </w:tc>
        <w:tc>
          <w:tcPr>
            <w:tcW w:w="2358" w:type="dxa"/>
          </w:tcPr>
          <w:p w14:paraId="1E336535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17,5</w:t>
            </w:r>
          </w:p>
        </w:tc>
      </w:tr>
      <w:tr w:rsidR="00C329C4" w:rsidRPr="00385187" w14:paraId="21FF7789" w14:textId="77777777" w:rsidTr="00126D17">
        <w:tc>
          <w:tcPr>
            <w:tcW w:w="2463" w:type="dxa"/>
          </w:tcPr>
          <w:p w14:paraId="09AE81C6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Люксембург</w:t>
            </w:r>
          </w:p>
        </w:tc>
        <w:tc>
          <w:tcPr>
            <w:tcW w:w="2463" w:type="dxa"/>
          </w:tcPr>
          <w:p w14:paraId="06B54D58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center"/>
              <w:rPr>
                <w:bCs/>
                <w:iCs/>
                <w:sz w:val="24"/>
                <w:szCs w:val="24"/>
              </w:rPr>
            </w:pPr>
            <w:r w:rsidRPr="00385187">
              <w:rPr>
                <w:bCs/>
                <w:iCs/>
                <w:sz w:val="24"/>
                <w:szCs w:val="24"/>
              </w:rPr>
              <w:t>15,0</w:t>
            </w:r>
          </w:p>
        </w:tc>
        <w:tc>
          <w:tcPr>
            <w:tcW w:w="2463" w:type="dxa"/>
          </w:tcPr>
          <w:p w14:paraId="7464D639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jc w:val="both"/>
              <w:rPr>
                <w:bCs/>
                <w:iCs/>
                <w:sz w:val="24"/>
                <w:szCs w:val="24"/>
              </w:rPr>
            </w:pPr>
          </w:p>
        </w:tc>
        <w:tc>
          <w:tcPr>
            <w:tcW w:w="2358" w:type="dxa"/>
          </w:tcPr>
          <w:p w14:paraId="5B7B3DD2" w14:textId="77777777" w:rsidR="00C329C4" w:rsidRPr="00385187" w:rsidRDefault="00C329C4" w:rsidP="00126D17">
            <w:pPr>
              <w:widowControl w:val="0"/>
              <w:tabs>
                <w:tab w:val="left" w:pos="993"/>
              </w:tabs>
              <w:ind w:hanging="9"/>
              <w:jc w:val="center"/>
              <w:rPr>
                <w:bCs/>
                <w:iCs/>
                <w:sz w:val="24"/>
                <w:szCs w:val="24"/>
              </w:rPr>
            </w:pPr>
          </w:p>
        </w:tc>
      </w:tr>
    </w:tbl>
    <w:p w14:paraId="609978DE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</w:p>
    <w:p w14:paraId="7ABEBC07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rFonts w:eastAsia="Times New Roman"/>
          <w:bCs/>
          <w:iCs/>
          <w:szCs w:val="28"/>
          <w:lang w:eastAsia="ru-RU"/>
        </w:rPr>
      </w:pPr>
      <w:r w:rsidRPr="00385187">
        <w:rPr>
          <w:bCs/>
          <w:iCs/>
          <w:szCs w:val="28"/>
        </w:rPr>
        <w:t>а) постройте гистограмму для этого набора данных;</w:t>
      </w:r>
    </w:p>
    <w:p w14:paraId="02406184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б) определите средний размер НДС по всем странам;</w:t>
      </w:r>
    </w:p>
    <w:p w14:paraId="7AE9B9ED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lastRenderedPageBreak/>
        <w:t>в) найдите медиану значения НДС;</w:t>
      </w:r>
    </w:p>
    <w:p w14:paraId="738EA30C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г) найдите моду значения для НДС;</w:t>
      </w:r>
    </w:p>
    <w:p w14:paraId="4211EE22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д) начертите функцию кумулятивного распределения;</w:t>
      </w:r>
    </w:p>
    <w:p w14:paraId="44E9620C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е) какое значение НДС отвечает 20-му децилю? А какое 80-му децилю?</w:t>
      </w:r>
    </w:p>
    <w:p w14:paraId="48633C14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  <w:r w:rsidRPr="00385187">
        <w:rPr>
          <w:bCs/>
          <w:iCs/>
          <w:szCs w:val="28"/>
        </w:rPr>
        <w:t>ж) найдите дециль, соответствующий размеру НДС 10%.</w:t>
      </w:r>
    </w:p>
    <w:p w14:paraId="22049D50" w14:textId="77777777" w:rsidR="00C329C4" w:rsidRPr="00385187" w:rsidRDefault="00C329C4" w:rsidP="00C329C4">
      <w:pPr>
        <w:widowControl w:val="0"/>
        <w:shd w:val="clear" w:color="auto" w:fill="FFFFFF"/>
        <w:ind w:firstLine="567"/>
        <w:jc w:val="both"/>
        <w:rPr>
          <w:szCs w:val="28"/>
        </w:rPr>
      </w:pPr>
    </w:p>
    <w:p w14:paraId="2613DBEF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b/>
          <w:szCs w:val="28"/>
        </w:rPr>
        <w:t xml:space="preserve">Задача 14. </w:t>
      </w:r>
      <w:r w:rsidRPr="00385187">
        <w:rPr>
          <w:szCs w:val="28"/>
        </w:rPr>
        <w:t>Распределение предприятий по численности промышленно-производственного персонала характеризуются следующими данными в таблице 10.</w:t>
      </w:r>
    </w:p>
    <w:p w14:paraId="62E91971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</w:p>
    <w:p w14:paraId="2381F80B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szCs w:val="28"/>
        </w:rPr>
        <w:t>Таблица 10 – Распределение предприятий по численности промышленно-производственного персонала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744"/>
        <w:gridCol w:w="1781"/>
        <w:gridCol w:w="2988"/>
        <w:gridCol w:w="2126"/>
      </w:tblGrid>
      <w:tr w:rsidR="00C329C4" w:rsidRPr="00385187" w14:paraId="03EDE74E" w14:textId="77777777" w:rsidTr="00126D17">
        <w:trPr>
          <w:trHeight w:val="350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4C15785D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Группы предприятий по числу работающих, чел.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6EB774BA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Число</w:t>
            </w:r>
            <w:r w:rsidRPr="00385187">
              <w:rPr>
                <w:sz w:val="24"/>
                <w:szCs w:val="24"/>
              </w:rPr>
              <w:br/>
              <w:t>предприятий</w:t>
            </w:r>
          </w:p>
        </w:tc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0F0607D2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Группы предприятий по числу работающих, чел.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14:paraId="7566CDB1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Число</w:t>
            </w:r>
            <w:r w:rsidRPr="00385187">
              <w:rPr>
                <w:sz w:val="24"/>
                <w:szCs w:val="24"/>
              </w:rPr>
              <w:br/>
              <w:t>предприятий</w:t>
            </w:r>
          </w:p>
        </w:tc>
      </w:tr>
      <w:tr w:rsidR="00C329C4" w:rsidRPr="00385187" w14:paraId="59FBD0A6" w14:textId="77777777" w:rsidTr="00126D17">
        <w:trPr>
          <w:trHeight w:val="53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CF534E" w14:textId="77777777" w:rsidR="00C329C4" w:rsidRPr="00385187" w:rsidRDefault="00C329C4" w:rsidP="00126D17">
            <w:pPr>
              <w:widowControl w:val="0"/>
              <w:shd w:val="clear" w:color="auto" w:fill="FFFFFF"/>
              <w:ind w:right="422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100-200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4BBCB7A" w14:textId="77777777" w:rsidR="00C329C4" w:rsidRPr="00385187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79CFA0" w14:textId="77777777" w:rsidR="00C329C4" w:rsidRPr="00385187" w:rsidRDefault="00C329C4" w:rsidP="00126D17">
            <w:pPr>
              <w:widowControl w:val="0"/>
              <w:shd w:val="clear" w:color="auto" w:fill="FFFFFF"/>
              <w:ind w:right="46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500-600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31F11D5" w14:textId="77777777" w:rsidR="00C329C4" w:rsidRPr="00385187" w:rsidRDefault="00C329C4" w:rsidP="00126D17">
            <w:pPr>
              <w:widowControl w:val="0"/>
              <w:shd w:val="clear" w:color="auto" w:fill="FFFFFF"/>
              <w:ind w:left="384" w:right="403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19</w:t>
            </w:r>
          </w:p>
        </w:tc>
      </w:tr>
      <w:tr w:rsidR="00C329C4" w:rsidRPr="00385187" w14:paraId="4D1B6B29" w14:textId="77777777" w:rsidTr="00126D17">
        <w:trPr>
          <w:trHeight w:val="53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8059F5" w14:textId="77777777" w:rsidR="00C329C4" w:rsidRPr="00385187" w:rsidRDefault="00C329C4" w:rsidP="00126D17">
            <w:pPr>
              <w:widowControl w:val="0"/>
              <w:shd w:val="clear" w:color="auto" w:fill="FFFFFF"/>
              <w:ind w:right="422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200-300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07DAD4" w14:textId="77777777" w:rsidR="00C329C4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62D426" w14:textId="77777777" w:rsidR="00C329C4" w:rsidRPr="00385187" w:rsidRDefault="00C329C4" w:rsidP="00126D17">
            <w:pPr>
              <w:widowControl w:val="0"/>
              <w:shd w:val="clear" w:color="auto" w:fill="FFFFFF"/>
              <w:ind w:right="46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600-700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D71AD8A" w14:textId="77777777" w:rsidR="00C329C4" w:rsidRPr="00385187" w:rsidRDefault="00C329C4" w:rsidP="00126D17">
            <w:pPr>
              <w:widowControl w:val="0"/>
              <w:shd w:val="clear" w:color="auto" w:fill="FFFFFF"/>
              <w:ind w:left="384" w:right="4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C329C4" w:rsidRPr="00385187" w14:paraId="737D22CC" w14:textId="77777777" w:rsidTr="00126D17">
        <w:trPr>
          <w:trHeight w:val="53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EAF08B" w14:textId="77777777" w:rsidR="00C329C4" w:rsidRPr="00385187" w:rsidRDefault="00C329C4" w:rsidP="00126D17">
            <w:pPr>
              <w:widowControl w:val="0"/>
              <w:shd w:val="clear" w:color="auto" w:fill="FFFFFF"/>
              <w:ind w:right="422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300-400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1AC682" w14:textId="77777777" w:rsidR="00C329C4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53E440B" w14:textId="77777777" w:rsidR="00C329C4" w:rsidRPr="00385187" w:rsidRDefault="00C329C4" w:rsidP="00126D17">
            <w:pPr>
              <w:widowControl w:val="0"/>
              <w:shd w:val="clear" w:color="auto" w:fill="FFFFFF"/>
              <w:ind w:right="466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700-800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C5132B" w14:textId="77777777" w:rsidR="00C329C4" w:rsidRDefault="00C329C4" w:rsidP="00126D17">
            <w:pPr>
              <w:widowControl w:val="0"/>
              <w:shd w:val="clear" w:color="auto" w:fill="FFFFFF"/>
              <w:ind w:left="384" w:right="40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329C4" w:rsidRPr="00385187" w14:paraId="63560500" w14:textId="77777777" w:rsidTr="00126D17">
        <w:trPr>
          <w:trHeight w:val="53"/>
        </w:trPr>
        <w:tc>
          <w:tcPr>
            <w:tcW w:w="27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ACE592" w14:textId="77777777" w:rsidR="00C329C4" w:rsidRPr="00385187" w:rsidRDefault="00C329C4" w:rsidP="00126D17">
            <w:pPr>
              <w:widowControl w:val="0"/>
              <w:shd w:val="clear" w:color="auto" w:fill="FFFFFF"/>
              <w:ind w:right="422"/>
              <w:jc w:val="center"/>
              <w:rPr>
                <w:sz w:val="24"/>
                <w:szCs w:val="24"/>
              </w:rPr>
            </w:pPr>
            <w:r w:rsidRPr="00385187">
              <w:rPr>
                <w:sz w:val="24"/>
                <w:szCs w:val="24"/>
              </w:rPr>
              <w:t>400-500</w:t>
            </w:r>
          </w:p>
        </w:tc>
        <w:tc>
          <w:tcPr>
            <w:tcW w:w="1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EFD672" w14:textId="77777777" w:rsidR="00C329C4" w:rsidRDefault="00C329C4" w:rsidP="00126D17">
            <w:pPr>
              <w:widowControl w:val="0"/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02CD65" w14:textId="77777777" w:rsidR="00C329C4" w:rsidRPr="00385187" w:rsidRDefault="00C329C4" w:rsidP="00126D17">
            <w:pPr>
              <w:widowControl w:val="0"/>
              <w:shd w:val="clear" w:color="auto" w:fill="FFFFFF"/>
              <w:ind w:right="466"/>
              <w:jc w:val="center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78E90CD" w14:textId="77777777" w:rsidR="00C329C4" w:rsidRDefault="00C329C4" w:rsidP="00126D17">
            <w:pPr>
              <w:widowControl w:val="0"/>
              <w:shd w:val="clear" w:color="auto" w:fill="FFFFFF"/>
              <w:ind w:left="384" w:right="403"/>
              <w:jc w:val="center"/>
              <w:rPr>
                <w:sz w:val="24"/>
                <w:szCs w:val="24"/>
              </w:rPr>
            </w:pPr>
          </w:p>
        </w:tc>
      </w:tr>
    </w:tbl>
    <w:p w14:paraId="760ACCDA" w14:textId="77777777" w:rsidR="00C329C4" w:rsidRPr="00385187" w:rsidRDefault="00C329C4" w:rsidP="00C329C4">
      <w:pPr>
        <w:widowControl w:val="0"/>
        <w:ind w:firstLine="567"/>
        <w:jc w:val="both"/>
        <w:rPr>
          <w:rFonts w:eastAsia="Times New Roman"/>
          <w:szCs w:val="28"/>
          <w:lang w:eastAsia="ru-RU"/>
        </w:rPr>
      </w:pPr>
      <w:r w:rsidRPr="00385187">
        <w:rPr>
          <w:szCs w:val="28"/>
        </w:rPr>
        <w:t xml:space="preserve"> </w:t>
      </w:r>
    </w:p>
    <w:p w14:paraId="1761D111" w14:textId="77777777" w:rsidR="00C329C4" w:rsidRPr="00385187" w:rsidRDefault="00C329C4" w:rsidP="00C329C4">
      <w:pPr>
        <w:widowControl w:val="0"/>
        <w:ind w:firstLine="567"/>
        <w:jc w:val="both"/>
        <w:rPr>
          <w:b/>
          <w:szCs w:val="28"/>
        </w:rPr>
      </w:pPr>
      <w:r w:rsidRPr="00385187">
        <w:rPr>
          <w:szCs w:val="28"/>
        </w:rPr>
        <w:t xml:space="preserve">Рассчитайте моду и медиану, квартили и децили. </w:t>
      </w:r>
    </w:p>
    <w:p w14:paraId="1E9E350C" w14:textId="77777777" w:rsidR="00C329C4" w:rsidRPr="00385187" w:rsidRDefault="00C329C4" w:rsidP="00C329C4">
      <w:pPr>
        <w:widowControl w:val="0"/>
        <w:tabs>
          <w:tab w:val="left" w:pos="993"/>
        </w:tabs>
        <w:ind w:firstLine="567"/>
        <w:jc w:val="both"/>
        <w:rPr>
          <w:bCs/>
          <w:iCs/>
          <w:szCs w:val="28"/>
        </w:rPr>
      </w:pPr>
    </w:p>
    <w:p w14:paraId="3665C5DB" w14:textId="77777777" w:rsidR="00C329C4" w:rsidRPr="00385187" w:rsidRDefault="00C329C4" w:rsidP="00C329C4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 w:rsidRPr="00385187">
        <w:rPr>
          <w:b/>
          <w:szCs w:val="28"/>
        </w:rPr>
        <w:t xml:space="preserve">Задача 15.  </w:t>
      </w:r>
      <w:r w:rsidRPr="00385187">
        <w:rPr>
          <w:rFonts w:cs="Times New Roman"/>
          <w:szCs w:val="28"/>
          <w:shd w:val="clear" w:color="auto" w:fill="FFFFFF"/>
        </w:rPr>
        <w:t>Рас</w:t>
      </w:r>
      <w:r>
        <w:rPr>
          <w:rFonts w:cs="Times New Roman"/>
          <w:szCs w:val="28"/>
          <w:shd w:val="clear" w:color="auto" w:fill="FFFFFF"/>
        </w:rPr>
        <w:t>считайте</w:t>
      </w:r>
      <w:r w:rsidRPr="00385187">
        <w:rPr>
          <w:rFonts w:cs="Times New Roman"/>
          <w:szCs w:val="28"/>
          <w:shd w:val="clear" w:color="auto" w:fill="FFFFFF"/>
        </w:rPr>
        <w:t> моду и медиану по данным таблицы 11.</w:t>
      </w:r>
    </w:p>
    <w:p w14:paraId="79643ABF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</w:p>
    <w:p w14:paraId="152EA993" w14:textId="77777777" w:rsidR="00C329C4" w:rsidRPr="00385187" w:rsidRDefault="00C329C4" w:rsidP="00C329C4">
      <w:pPr>
        <w:widowControl w:val="0"/>
        <w:ind w:firstLine="567"/>
        <w:jc w:val="both"/>
        <w:rPr>
          <w:szCs w:val="28"/>
        </w:rPr>
      </w:pPr>
      <w:r w:rsidRPr="00385187">
        <w:rPr>
          <w:szCs w:val="28"/>
        </w:rPr>
        <w:t xml:space="preserve">Таблица 11 – Распределение предприятий по </w:t>
      </w:r>
      <w:r>
        <w:rPr>
          <w:szCs w:val="28"/>
        </w:rPr>
        <w:t>стоимости ОПФ</w:t>
      </w:r>
    </w:p>
    <w:tbl>
      <w:tblPr>
        <w:tblStyle w:val="a4"/>
        <w:tblpPr w:leftFromText="180" w:rightFromText="180" w:vertAnchor="text" w:tblpY="1"/>
        <w:tblOverlap w:val="never"/>
        <w:tblW w:w="9813" w:type="dxa"/>
        <w:tblLook w:val="04A0" w:firstRow="1" w:lastRow="0" w:firstColumn="1" w:lastColumn="0" w:noHBand="0" w:noVBand="1"/>
      </w:tblPr>
      <w:tblGrid>
        <w:gridCol w:w="5847"/>
        <w:gridCol w:w="3966"/>
      </w:tblGrid>
      <w:tr w:rsidR="00C329C4" w:rsidRPr="00385187" w14:paraId="4D6425DA" w14:textId="77777777" w:rsidTr="00126D17">
        <w:trPr>
          <w:trHeight w:val="311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C2D5E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  <w:shd w:val="clear" w:color="auto" w:fill="FFFFFF"/>
              </w:rPr>
              <w:t xml:space="preserve">Группы предприятий по стоимости ОПФ, </w:t>
            </w:r>
            <w:r>
              <w:rPr>
                <w:rFonts w:cs="Times New Roman"/>
                <w:sz w:val="24"/>
                <w:szCs w:val="24"/>
                <w:shd w:val="clear" w:color="auto" w:fill="FFFFFF"/>
              </w:rPr>
              <w:t>млрд. тенге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53522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  <w:shd w:val="clear" w:color="auto" w:fill="FFFFFF"/>
              </w:rPr>
              <w:t>Число предприятий</w:t>
            </w:r>
          </w:p>
        </w:tc>
      </w:tr>
      <w:tr w:rsidR="00C329C4" w:rsidRPr="00385187" w14:paraId="5373BF77" w14:textId="77777777" w:rsidTr="00126D17">
        <w:trPr>
          <w:trHeight w:val="247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D077F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14-16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54AD0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C329C4" w:rsidRPr="00385187" w14:paraId="343B3C8A" w14:textId="77777777" w:rsidTr="00126D17">
        <w:trPr>
          <w:trHeight w:val="247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51106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16-18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AD005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6</w:t>
            </w:r>
          </w:p>
        </w:tc>
      </w:tr>
      <w:tr w:rsidR="00C329C4" w:rsidRPr="00385187" w14:paraId="76BDA8DE" w14:textId="77777777" w:rsidTr="00126D17">
        <w:trPr>
          <w:trHeight w:val="247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E4330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18-20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46618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C329C4" w:rsidRPr="00385187" w14:paraId="3AD74D3E" w14:textId="77777777" w:rsidTr="00126D17">
        <w:trPr>
          <w:trHeight w:val="247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43A1E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20-22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67945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C329C4" w:rsidRPr="00385187" w14:paraId="73B6B3BB" w14:textId="77777777" w:rsidTr="00126D17">
        <w:trPr>
          <w:trHeight w:val="247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B230E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22-24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CC0A1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3</w:t>
            </w:r>
          </w:p>
        </w:tc>
      </w:tr>
      <w:tr w:rsidR="00C329C4" w:rsidRPr="00385187" w14:paraId="3B56AD24" w14:textId="77777777" w:rsidTr="00126D17">
        <w:trPr>
          <w:trHeight w:val="247"/>
        </w:trPr>
        <w:tc>
          <w:tcPr>
            <w:tcW w:w="5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A0591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7699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25</w:t>
            </w:r>
          </w:p>
        </w:tc>
      </w:tr>
    </w:tbl>
    <w:p w14:paraId="073D0497" w14:textId="77777777" w:rsidR="00C329C4" w:rsidRPr="00385187" w:rsidRDefault="00C329C4" w:rsidP="00C329C4">
      <w:pPr>
        <w:widowControl w:val="0"/>
        <w:tabs>
          <w:tab w:val="left" w:pos="851"/>
        </w:tabs>
        <w:jc w:val="both"/>
        <w:rPr>
          <w:szCs w:val="28"/>
        </w:rPr>
      </w:pPr>
    </w:p>
    <w:p w14:paraId="4AE5C569" w14:textId="77777777" w:rsidR="00C329C4" w:rsidRDefault="00C329C4" w:rsidP="00C329C4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 w:rsidRPr="00385187">
        <w:rPr>
          <w:b/>
          <w:szCs w:val="28"/>
        </w:rPr>
        <w:t xml:space="preserve">Задача 16.  </w:t>
      </w:r>
      <w:r w:rsidRPr="00385187">
        <w:rPr>
          <w:rFonts w:cs="Times New Roman"/>
          <w:szCs w:val="28"/>
          <w:shd w:val="clear" w:color="auto" w:fill="FFFFFF"/>
        </w:rPr>
        <w:t>Известны следующие данные о возрастной структуре производственного оборудования по промышленности (таблица 12).</w:t>
      </w:r>
    </w:p>
    <w:p w14:paraId="6BD31B98" w14:textId="77777777" w:rsidR="00C329C4" w:rsidRPr="00385187" w:rsidRDefault="00C329C4" w:rsidP="00C329C4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  <w:shd w:val="clear" w:color="auto" w:fill="FFFFFF"/>
        </w:rPr>
      </w:pPr>
    </w:p>
    <w:p w14:paraId="1CD676E1" w14:textId="77777777" w:rsidR="00C329C4" w:rsidRPr="00385187" w:rsidRDefault="00C329C4" w:rsidP="00C329C4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 xml:space="preserve">Таблица 12 – Данные о </w:t>
      </w:r>
      <w:r w:rsidRPr="00385187">
        <w:rPr>
          <w:rFonts w:cs="Times New Roman"/>
          <w:szCs w:val="28"/>
          <w:shd w:val="clear" w:color="auto" w:fill="FFFFFF"/>
        </w:rPr>
        <w:t>возрастной структуре производственного оборудования по промышленности</w:t>
      </w:r>
    </w:p>
    <w:tbl>
      <w:tblPr>
        <w:tblStyle w:val="a4"/>
        <w:tblpPr w:leftFromText="180" w:rightFromText="180" w:vertAnchor="text" w:tblpY="1"/>
        <w:tblOverlap w:val="never"/>
        <w:tblW w:w="9692" w:type="dxa"/>
        <w:tblLook w:val="04A0" w:firstRow="1" w:lastRow="0" w:firstColumn="1" w:lastColumn="0" w:noHBand="0" w:noVBand="1"/>
      </w:tblPr>
      <w:tblGrid>
        <w:gridCol w:w="4845"/>
        <w:gridCol w:w="4847"/>
      </w:tblGrid>
      <w:tr w:rsidR="00C329C4" w:rsidRPr="00385187" w14:paraId="06F37A21" w14:textId="77777777" w:rsidTr="00126D17">
        <w:trPr>
          <w:trHeight w:val="311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B5580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  <w:shd w:val="clear" w:color="auto" w:fill="FFFFFF"/>
              </w:rPr>
              <w:t>Возраст, лет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BFF71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  <w:shd w:val="clear" w:color="auto" w:fill="FFFFFF"/>
              </w:rPr>
              <w:t>Удельный вес оборудования в группе, %</w:t>
            </w:r>
          </w:p>
        </w:tc>
      </w:tr>
      <w:tr w:rsidR="00C329C4" w:rsidRPr="00385187" w14:paraId="34C7FD94" w14:textId="77777777" w:rsidTr="00126D17">
        <w:trPr>
          <w:trHeight w:val="247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102EE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до 5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A2E1D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5,4</w:t>
            </w:r>
          </w:p>
        </w:tc>
      </w:tr>
      <w:tr w:rsidR="00C329C4" w:rsidRPr="00385187" w14:paraId="381C6EDC" w14:textId="77777777" w:rsidTr="00126D17">
        <w:trPr>
          <w:trHeight w:val="247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7F7F2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6-10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FEF4F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24,0</w:t>
            </w:r>
          </w:p>
        </w:tc>
      </w:tr>
      <w:tr w:rsidR="00C329C4" w:rsidRPr="00385187" w14:paraId="09F72556" w14:textId="77777777" w:rsidTr="00126D17">
        <w:trPr>
          <w:trHeight w:val="247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BA80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11-15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08C67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24,6</w:t>
            </w:r>
          </w:p>
        </w:tc>
      </w:tr>
      <w:tr w:rsidR="00C329C4" w:rsidRPr="00385187" w14:paraId="6DCED617" w14:textId="77777777" w:rsidTr="00126D17">
        <w:trPr>
          <w:trHeight w:val="247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00684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16-20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6F196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17,5</w:t>
            </w:r>
          </w:p>
        </w:tc>
      </w:tr>
      <w:tr w:rsidR="00C329C4" w:rsidRPr="00385187" w14:paraId="619A0BD8" w14:textId="77777777" w:rsidTr="00126D17">
        <w:trPr>
          <w:trHeight w:val="247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81EF3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более 20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82E03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28,0</w:t>
            </w:r>
          </w:p>
        </w:tc>
      </w:tr>
      <w:tr w:rsidR="00C329C4" w:rsidRPr="00385187" w14:paraId="07A95650" w14:textId="77777777" w:rsidTr="00126D17">
        <w:trPr>
          <w:trHeight w:val="247"/>
        </w:trPr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546E4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Итого</w:t>
            </w:r>
          </w:p>
        </w:tc>
        <w:tc>
          <w:tcPr>
            <w:tcW w:w="4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D8879" w14:textId="77777777" w:rsidR="00C329C4" w:rsidRPr="00385187" w:rsidRDefault="00C329C4" w:rsidP="00126D17">
            <w:pPr>
              <w:widowControl w:val="0"/>
              <w:tabs>
                <w:tab w:val="left" w:pos="851"/>
              </w:tabs>
              <w:jc w:val="center"/>
              <w:rPr>
                <w:rFonts w:cs="Times New Roman"/>
                <w:sz w:val="24"/>
                <w:szCs w:val="24"/>
              </w:rPr>
            </w:pPr>
            <w:r w:rsidRPr="00385187">
              <w:rPr>
                <w:rFonts w:cs="Times New Roman"/>
                <w:sz w:val="24"/>
                <w:szCs w:val="24"/>
              </w:rPr>
              <w:t>100,0</w:t>
            </w:r>
          </w:p>
        </w:tc>
      </w:tr>
    </w:tbl>
    <w:p w14:paraId="0660F210" w14:textId="77777777" w:rsidR="00C329C4" w:rsidRPr="00385187" w:rsidRDefault="00C329C4" w:rsidP="00C329C4">
      <w:pPr>
        <w:widowControl w:val="0"/>
        <w:tabs>
          <w:tab w:val="left" w:pos="851"/>
        </w:tabs>
        <w:ind w:firstLine="567"/>
        <w:jc w:val="both"/>
        <w:rPr>
          <w:rFonts w:cs="Times New Roman"/>
          <w:szCs w:val="28"/>
        </w:rPr>
      </w:pPr>
    </w:p>
    <w:p w14:paraId="50330FBA" w14:textId="77777777" w:rsidR="00C329C4" w:rsidRPr="00385187" w:rsidRDefault="00C329C4" w:rsidP="00C329C4">
      <w:pPr>
        <w:widowControl w:val="0"/>
        <w:shd w:val="clear" w:color="auto" w:fill="FFFFFF"/>
        <w:tabs>
          <w:tab w:val="left" w:pos="993"/>
        </w:tabs>
        <w:ind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Определите:</w:t>
      </w:r>
    </w:p>
    <w:p w14:paraId="51EF2A16" w14:textId="77777777" w:rsidR="00C329C4" w:rsidRPr="00385187" w:rsidRDefault="00C329C4" w:rsidP="00C329C4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t>Средний возраст производственного оборудования;</w:t>
      </w:r>
    </w:p>
    <w:p w14:paraId="5F2E6DD3" w14:textId="77777777" w:rsidR="00C329C4" w:rsidRPr="00385187" w:rsidRDefault="00C329C4" w:rsidP="00C329C4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ind w:left="0" w:firstLine="567"/>
        <w:jc w:val="both"/>
        <w:rPr>
          <w:rFonts w:eastAsia="Times New Roman" w:cs="Times New Roman"/>
          <w:szCs w:val="28"/>
          <w:lang w:eastAsia="ru-RU"/>
        </w:rPr>
      </w:pPr>
      <w:r w:rsidRPr="00385187">
        <w:rPr>
          <w:rFonts w:eastAsia="Times New Roman" w:cs="Times New Roman"/>
          <w:szCs w:val="28"/>
          <w:lang w:eastAsia="ru-RU"/>
        </w:rPr>
        <w:lastRenderedPageBreak/>
        <w:t>Модальный и медианный возраст производственного оборудования.</w:t>
      </w:r>
    </w:p>
    <w:p w14:paraId="574255BA" w14:textId="77777777" w:rsidR="00756614" w:rsidRDefault="00756614">
      <w:bookmarkStart w:id="5" w:name="_GoBack"/>
      <w:bookmarkEnd w:id="5"/>
    </w:p>
    <w:sectPr w:rsidR="00756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140ADA"/>
    <w:multiLevelType w:val="multilevel"/>
    <w:tmpl w:val="EBE0A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32306F"/>
    <w:multiLevelType w:val="hybridMultilevel"/>
    <w:tmpl w:val="FD5AFB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A367A"/>
    <w:multiLevelType w:val="hybridMultilevel"/>
    <w:tmpl w:val="33468824"/>
    <w:lvl w:ilvl="0" w:tplc="247852B6">
      <w:start w:val="1"/>
      <w:numFmt w:val="russianLower"/>
      <w:lvlText w:val="%1)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78621712"/>
    <w:multiLevelType w:val="singleLevel"/>
    <w:tmpl w:val="8258ECE0"/>
    <w:lvl w:ilvl="0">
      <w:start w:val="1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CAB"/>
    <w:rsid w:val="00756614"/>
    <w:rsid w:val="00C329C4"/>
    <w:rsid w:val="00DF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CAD12F-BCAB-47B1-9536-2C65962A2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C329C4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329C4"/>
    <w:pPr>
      <w:ind w:left="720"/>
      <w:contextualSpacing/>
    </w:pPr>
  </w:style>
  <w:style w:type="table" w:styleId="a4">
    <w:name w:val="Table Grid"/>
    <w:basedOn w:val="a1"/>
    <w:rsid w:val="00C329C4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1310</Words>
  <Characters>7470</Characters>
  <Application>Microsoft Office Word</Application>
  <DocSecurity>0</DocSecurity>
  <Lines>62</Lines>
  <Paragraphs>17</Paragraphs>
  <ScaleCrop>false</ScaleCrop>
  <Company/>
  <LinksUpToDate>false</LinksUpToDate>
  <CharactersWithSpaces>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2023-04-11T15:22:00Z</dcterms:created>
  <dcterms:modified xsi:type="dcterms:W3CDTF">2023-04-11T15:22:00Z</dcterms:modified>
</cp:coreProperties>
</file>